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60D2C" w14:textId="7DFCA342" w:rsidR="000936B8" w:rsidRDefault="00784B6F">
      <w:pPr>
        <w:spacing w:before="41" w:line="259" w:lineRule="auto"/>
        <w:ind w:left="3811" w:right="4049" w:hanging="2"/>
        <w:jc w:val="center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487394816" behindDoc="1" locked="0" layoutInCell="1" allowOverlap="1" wp14:anchorId="0FF69AA8" wp14:editId="25991D10">
                <wp:simplePos x="0" y="0"/>
                <wp:positionH relativeFrom="page">
                  <wp:posOffset>914400</wp:posOffset>
                </wp:positionH>
                <wp:positionV relativeFrom="paragraph">
                  <wp:posOffset>764540</wp:posOffset>
                </wp:positionV>
                <wp:extent cx="6085205" cy="593852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5938520"/>
                          <a:chOff x="1440" y="1204"/>
                          <a:chExt cx="9583" cy="9352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1440" y="1203"/>
                            <a:ext cx="9583" cy="910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83"/>
                              <a:gd name="T2" fmla="+- 0 9009 1204"/>
                              <a:gd name="T3" fmla="*/ 9009 h 9102"/>
                              <a:gd name="T4" fmla="+- 0 1440 1440"/>
                              <a:gd name="T5" fmla="*/ T4 w 9583"/>
                              <a:gd name="T6" fmla="+- 0 9991 1204"/>
                              <a:gd name="T7" fmla="*/ 9991 h 9102"/>
                              <a:gd name="T8" fmla="+- 0 1460 1440"/>
                              <a:gd name="T9" fmla="*/ T8 w 9583"/>
                              <a:gd name="T10" fmla="+- 0 10305 1204"/>
                              <a:gd name="T11" fmla="*/ 10305 h 9102"/>
                              <a:gd name="T12" fmla="+- 0 1460 1440"/>
                              <a:gd name="T13" fmla="*/ T12 w 9583"/>
                              <a:gd name="T14" fmla="+- 0 9511 1204"/>
                              <a:gd name="T15" fmla="*/ 9511 h 9102"/>
                              <a:gd name="T16" fmla="+- 0 1460 1440"/>
                              <a:gd name="T17" fmla="*/ T16 w 9583"/>
                              <a:gd name="T18" fmla="+- 0 8988 1204"/>
                              <a:gd name="T19" fmla="*/ 8988 h 9102"/>
                              <a:gd name="T20" fmla="+- 0 1440 1440"/>
                              <a:gd name="T21" fmla="*/ T20 w 9583"/>
                              <a:gd name="T22" fmla="+- 0 7987 1204"/>
                              <a:gd name="T23" fmla="*/ 7987 h 9102"/>
                              <a:gd name="T24" fmla="+- 0 1440 1440"/>
                              <a:gd name="T25" fmla="*/ T24 w 9583"/>
                              <a:gd name="T26" fmla="+- 0 8988 1204"/>
                              <a:gd name="T27" fmla="*/ 8988 h 9102"/>
                              <a:gd name="T28" fmla="+- 0 1460 1440"/>
                              <a:gd name="T29" fmla="*/ T28 w 9583"/>
                              <a:gd name="T30" fmla="+- 0 8467 1204"/>
                              <a:gd name="T31" fmla="*/ 8467 h 9102"/>
                              <a:gd name="T32" fmla="+- 0 1460 1440"/>
                              <a:gd name="T33" fmla="*/ T32 w 9583"/>
                              <a:gd name="T34" fmla="+- 0 5498 1204"/>
                              <a:gd name="T35" fmla="*/ 5498 h 9102"/>
                              <a:gd name="T36" fmla="+- 0 1440 1440"/>
                              <a:gd name="T37" fmla="*/ T36 w 9583"/>
                              <a:gd name="T38" fmla="+- 0 6146 1204"/>
                              <a:gd name="T39" fmla="*/ 6146 h 9102"/>
                              <a:gd name="T40" fmla="+- 0 1440 1440"/>
                              <a:gd name="T41" fmla="*/ T40 w 9583"/>
                              <a:gd name="T42" fmla="+- 0 6669 1204"/>
                              <a:gd name="T43" fmla="*/ 6669 h 9102"/>
                              <a:gd name="T44" fmla="+- 0 1440 1440"/>
                              <a:gd name="T45" fmla="*/ T44 w 9583"/>
                              <a:gd name="T46" fmla="+- 0 7423 1204"/>
                              <a:gd name="T47" fmla="*/ 7423 h 9102"/>
                              <a:gd name="T48" fmla="+- 0 1460 1440"/>
                              <a:gd name="T49" fmla="*/ T48 w 9583"/>
                              <a:gd name="T50" fmla="+- 0 7423 1204"/>
                              <a:gd name="T51" fmla="*/ 7423 h 9102"/>
                              <a:gd name="T52" fmla="+- 0 1460 1440"/>
                              <a:gd name="T53" fmla="*/ T52 w 9583"/>
                              <a:gd name="T54" fmla="+- 0 6669 1204"/>
                              <a:gd name="T55" fmla="*/ 6669 h 9102"/>
                              <a:gd name="T56" fmla="+- 0 1460 1440"/>
                              <a:gd name="T57" fmla="*/ T56 w 9583"/>
                              <a:gd name="T58" fmla="+- 0 6146 1204"/>
                              <a:gd name="T59" fmla="*/ 6146 h 9102"/>
                              <a:gd name="T60" fmla="+- 0 1460 1440"/>
                              <a:gd name="T61" fmla="*/ T60 w 9583"/>
                              <a:gd name="T62" fmla="+- 0 3993 1204"/>
                              <a:gd name="T63" fmla="*/ 3993 h 9102"/>
                              <a:gd name="T64" fmla="+- 0 1440 1440"/>
                              <a:gd name="T65" fmla="*/ T64 w 9583"/>
                              <a:gd name="T66" fmla="+- 0 4495 1204"/>
                              <a:gd name="T67" fmla="*/ 4495 h 9102"/>
                              <a:gd name="T68" fmla="+- 0 1440 1440"/>
                              <a:gd name="T69" fmla="*/ T68 w 9583"/>
                              <a:gd name="T70" fmla="+- 0 5018 1204"/>
                              <a:gd name="T71" fmla="*/ 5018 h 9102"/>
                              <a:gd name="T72" fmla="+- 0 1460 1440"/>
                              <a:gd name="T73" fmla="*/ T72 w 9583"/>
                              <a:gd name="T74" fmla="+- 0 5018 1204"/>
                              <a:gd name="T75" fmla="*/ 5018 h 9102"/>
                              <a:gd name="T76" fmla="+- 0 1460 1440"/>
                              <a:gd name="T77" fmla="*/ T76 w 9583"/>
                              <a:gd name="T78" fmla="+- 0 4495 1204"/>
                              <a:gd name="T79" fmla="*/ 4495 h 9102"/>
                              <a:gd name="T80" fmla="+- 0 1712 1440"/>
                              <a:gd name="T81" fmla="*/ T80 w 9583"/>
                              <a:gd name="T82" fmla="+- 0 1204 1204"/>
                              <a:gd name="T83" fmla="*/ 1204 h 9102"/>
                              <a:gd name="T84" fmla="+- 0 1440 1440"/>
                              <a:gd name="T85" fmla="*/ T84 w 9583"/>
                              <a:gd name="T86" fmla="+- 0 1204 1204"/>
                              <a:gd name="T87" fmla="*/ 1204 h 9102"/>
                              <a:gd name="T88" fmla="+- 0 1440 1440"/>
                              <a:gd name="T89" fmla="*/ T88 w 9583"/>
                              <a:gd name="T90" fmla="+- 0 1938 1204"/>
                              <a:gd name="T91" fmla="*/ 1938 h 9102"/>
                              <a:gd name="T92" fmla="+- 0 1440 1440"/>
                              <a:gd name="T93" fmla="*/ T92 w 9583"/>
                              <a:gd name="T94" fmla="+- 0 2948 1204"/>
                              <a:gd name="T95" fmla="*/ 2948 h 9102"/>
                              <a:gd name="T96" fmla="+- 0 1440 1440"/>
                              <a:gd name="T97" fmla="*/ T96 w 9583"/>
                              <a:gd name="T98" fmla="+- 0 3992 1204"/>
                              <a:gd name="T99" fmla="*/ 3992 h 9102"/>
                              <a:gd name="T100" fmla="+- 0 1460 1440"/>
                              <a:gd name="T101" fmla="*/ T100 w 9583"/>
                              <a:gd name="T102" fmla="+- 0 3491 1204"/>
                              <a:gd name="T103" fmla="*/ 3491 h 9102"/>
                              <a:gd name="T104" fmla="+- 0 1460 1440"/>
                              <a:gd name="T105" fmla="*/ T104 w 9583"/>
                              <a:gd name="T106" fmla="+- 0 1950 1204"/>
                              <a:gd name="T107" fmla="*/ 1950 h 9102"/>
                              <a:gd name="T108" fmla="+- 0 1460 1440"/>
                              <a:gd name="T109" fmla="*/ T108 w 9583"/>
                              <a:gd name="T110" fmla="+- 0 1223 1204"/>
                              <a:gd name="T111" fmla="*/ 1223 h 9102"/>
                              <a:gd name="T112" fmla="+- 0 10751 1440"/>
                              <a:gd name="T113" fmla="*/ T112 w 9583"/>
                              <a:gd name="T114" fmla="+- 0 1204 1204"/>
                              <a:gd name="T115" fmla="*/ 1204 h 9102"/>
                              <a:gd name="T116" fmla="+- 0 1712 1440"/>
                              <a:gd name="T117" fmla="*/ T116 w 9583"/>
                              <a:gd name="T118" fmla="+- 0 1223 1204"/>
                              <a:gd name="T119" fmla="*/ 1223 h 9102"/>
                              <a:gd name="T120" fmla="+- 0 10751 1440"/>
                              <a:gd name="T121" fmla="*/ T120 w 9583"/>
                              <a:gd name="T122" fmla="+- 0 1204 1204"/>
                              <a:gd name="T123" fmla="*/ 1204 h 9102"/>
                              <a:gd name="T124" fmla="+- 0 11004 1440"/>
                              <a:gd name="T125" fmla="*/ T124 w 9583"/>
                              <a:gd name="T126" fmla="+- 0 9009 1204"/>
                              <a:gd name="T127" fmla="*/ 9009 h 9102"/>
                              <a:gd name="T128" fmla="+- 0 11004 1440"/>
                              <a:gd name="T129" fmla="*/ T128 w 9583"/>
                              <a:gd name="T130" fmla="+- 0 9991 1204"/>
                              <a:gd name="T131" fmla="*/ 9991 h 9102"/>
                              <a:gd name="T132" fmla="+- 0 11023 1440"/>
                              <a:gd name="T133" fmla="*/ T132 w 9583"/>
                              <a:gd name="T134" fmla="+- 0 10305 1204"/>
                              <a:gd name="T135" fmla="*/ 10305 h 9102"/>
                              <a:gd name="T136" fmla="+- 0 11023 1440"/>
                              <a:gd name="T137" fmla="*/ T136 w 9583"/>
                              <a:gd name="T138" fmla="+- 0 9511 1204"/>
                              <a:gd name="T139" fmla="*/ 9511 h 9102"/>
                              <a:gd name="T140" fmla="+- 0 11023 1440"/>
                              <a:gd name="T141" fmla="*/ T140 w 9583"/>
                              <a:gd name="T142" fmla="+- 0 8988 1204"/>
                              <a:gd name="T143" fmla="*/ 8988 h 9102"/>
                              <a:gd name="T144" fmla="+- 0 11004 1440"/>
                              <a:gd name="T145" fmla="*/ T144 w 9583"/>
                              <a:gd name="T146" fmla="+- 0 7987 1204"/>
                              <a:gd name="T147" fmla="*/ 7987 h 9102"/>
                              <a:gd name="T148" fmla="+- 0 11004 1440"/>
                              <a:gd name="T149" fmla="*/ T148 w 9583"/>
                              <a:gd name="T150" fmla="+- 0 8988 1204"/>
                              <a:gd name="T151" fmla="*/ 8988 h 9102"/>
                              <a:gd name="T152" fmla="+- 0 11023 1440"/>
                              <a:gd name="T153" fmla="*/ T152 w 9583"/>
                              <a:gd name="T154" fmla="+- 0 8467 1204"/>
                              <a:gd name="T155" fmla="*/ 8467 h 9102"/>
                              <a:gd name="T156" fmla="+- 0 11023 1440"/>
                              <a:gd name="T157" fmla="*/ T156 w 9583"/>
                              <a:gd name="T158" fmla="+- 0 5498 1204"/>
                              <a:gd name="T159" fmla="*/ 5498 h 9102"/>
                              <a:gd name="T160" fmla="+- 0 11004 1440"/>
                              <a:gd name="T161" fmla="*/ T160 w 9583"/>
                              <a:gd name="T162" fmla="+- 0 6146 1204"/>
                              <a:gd name="T163" fmla="*/ 6146 h 9102"/>
                              <a:gd name="T164" fmla="+- 0 11004 1440"/>
                              <a:gd name="T165" fmla="*/ T164 w 9583"/>
                              <a:gd name="T166" fmla="+- 0 6669 1204"/>
                              <a:gd name="T167" fmla="*/ 6669 h 9102"/>
                              <a:gd name="T168" fmla="+- 0 11004 1440"/>
                              <a:gd name="T169" fmla="*/ T168 w 9583"/>
                              <a:gd name="T170" fmla="+- 0 7423 1204"/>
                              <a:gd name="T171" fmla="*/ 7423 h 9102"/>
                              <a:gd name="T172" fmla="+- 0 11023 1440"/>
                              <a:gd name="T173" fmla="*/ T172 w 9583"/>
                              <a:gd name="T174" fmla="+- 0 7423 1204"/>
                              <a:gd name="T175" fmla="*/ 7423 h 9102"/>
                              <a:gd name="T176" fmla="+- 0 11023 1440"/>
                              <a:gd name="T177" fmla="*/ T176 w 9583"/>
                              <a:gd name="T178" fmla="+- 0 6669 1204"/>
                              <a:gd name="T179" fmla="*/ 6669 h 9102"/>
                              <a:gd name="T180" fmla="+- 0 11023 1440"/>
                              <a:gd name="T181" fmla="*/ T180 w 9583"/>
                              <a:gd name="T182" fmla="+- 0 6146 1204"/>
                              <a:gd name="T183" fmla="*/ 6146 h 9102"/>
                              <a:gd name="T184" fmla="+- 0 11023 1440"/>
                              <a:gd name="T185" fmla="*/ T184 w 9583"/>
                              <a:gd name="T186" fmla="+- 0 3993 1204"/>
                              <a:gd name="T187" fmla="*/ 3993 h 9102"/>
                              <a:gd name="T188" fmla="+- 0 11004 1440"/>
                              <a:gd name="T189" fmla="*/ T188 w 9583"/>
                              <a:gd name="T190" fmla="+- 0 4495 1204"/>
                              <a:gd name="T191" fmla="*/ 4495 h 9102"/>
                              <a:gd name="T192" fmla="+- 0 11004 1440"/>
                              <a:gd name="T193" fmla="*/ T192 w 9583"/>
                              <a:gd name="T194" fmla="+- 0 5018 1204"/>
                              <a:gd name="T195" fmla="*/ 5018 h 9102"/>
                              <a:gd name="T196" fmla="+- 0 11023 1440"/>
                              <a:gd name="T197" fmla="*/ T196 w 9583"/>
                              <a:gd name="T198" fmla="+- 0 5018 1204"/>
                              <a:gd name="T199" fmla="*/ 5018 h 9102"/>
                              <a:gd name="T200" fmla="+- 0 11023 1440"/>
                              <a:gd name="T201" fmla="*/ T200 w 9583"/>
                              <a:gd name="T202" fmla="+- 0 4495 1204"/>
                              <a:gd name="T203" fmla="*/ 4495 h 9102"/>
                              <a:gd name="T204" fmla="+- 0 11023 1440"/>
                              <a:gd name="T205" fmla="*/ T204 w 9583"/>
                              <a:gd name="T206" fmla="+- 0 1204 1204"/>
                              <a:gd name="T207" fmla="*/ 1204 h 9102"/>
                              <a:gd name="T208" fmla="+- 0 10752 1440"/>
                              <a:gd name="T209" fmla="*/ T208 w 9583"/>
                              <a:gd name="T210" fmla="+- 0 1204 1204"/>
                              <a:gd name="T211" fmla="*/ 1204 h 9102"/>
                              <a:gd name="T212" fmla="+- 0 11004 1440"/>
                              <a:gd name="T213" fmla="*/ T212 w 9583"/>
                              <a:gd name="T214" fmla="+- 0 1223 1204"/>
                              <a:gd name="T215" fmla="*/ 1223 h 9102"/>
                              <a:gd name="T216" fmla="+- 0 11004 1440"/>
                              <a:gd name="T217" fmla="*/ T216 w 9583"/>
                              <a:gd name="T218" fmla="+- 0 1950 1204"/>
                              <a:gd name="T219" fmla="*/ 1950 h 9102"/>
                              <a:gd name="T220" fmla="+- 0 11004 1440"/>
                              <a:gd name="T221" fmla="*/ T220 w 9583"/>
                              <a:gd name="T222" fmla="+- 0 3491 1204"/>
                              <a:gd name="T223" fmla="*/ 3491 h 9102"/>
                              <a:gd name="T224" fmla="+- 0 11023 1440"/>
                              <a:gd name="T225" fmla="*/ T224 w 9583"/>
                              <a:gd name="T226" fmla="+- 0 3992 1204"/>
                              <a:gd name="T227" fmla="*/ 3992 h 9102"/>
                              <a:gd name="T228" fmla="+- 0 11023 1440"/>
                              <a:gd name="T229" fmla="*/ T228 w 9583"/>
                              <a:gd name="T230" fmla="+- 0 2948 1204"/>
                              <a:gd name="T231" fmla="*/ 2948 h 9102"/>
                              <a:gd name="T232" fmla="+- 0 11023 1440"/>
                              <a:gd name="T233" fmla="*/ T232 w 9583"/>
                              <a:gd name="T234" fmla="+- 0 1938 1204"/>
                              <a:gd name="T235" fmla="*/ 1938 h 9102"/>
                              <a:gd name="T236" fmla="+- 0 11023 1440"/>
                              <a:gd name="T237" fmla="*/ T236 w 9583"/>
                              <a:gd name="T238" fmla="+- 0 1204 1204"/>
                              <a:gd name="T239" fmla="*/ 1204 h 9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583" h="9102">
                                <a:moveTo>
                                  <a:pt x="20" y="7784"/>
                                </a:moveTo>
                                <a:lnTo>
                                  <a:pt x="0" y="7784"/>
                                </a:lnTo>
                                <a:lnTo>
                                  <a:pt x="0" y="7805"/>
                                </a:lnTo>
                                <a:lnTo>
                                  <a:pt x="0" y="8285"/>
                                </a:lnTo>
                                <a:lnTo>
                                  <a:pt x="0" y="8307"/>
                                </a:lnTo>
                                <a:lnTo>
                                  <a:pt x="0" y="8787"/>
                                </a:lnTo>
                                <a:lnTo>
                                  <a:pt x="0" y="8809"/>
                                </a:lnTo>
                                <a:lnTo>
                                  <a:pt x="0" y="9101"/>
                                </a:lnTo>
                                <a:lnTo>
                                  <a:pt x="20" y="9101"/>
                                </a:lnTo>
                                <a:lnTo>
                                  <a:pt x="20" y="8809"/>
                                </a:lnTo>
                                <a:lnTo>
                                  <a:pt x="20" y="8787"/>
                                </a:lnTo>
                                <a:lnTo>
                                  <a:pt x="20" y="8307"/>
                                </a:lnTo>
                                <a:lnTo>
                                  <a:pt x="20" y="8285"/>
                                </a:lnTo>
                                <a:lnTo>
                                  <a:pt x="20" y="7805"/>
                                </a:lnTo>
                                <a:lnTo>
                                  <a:pt x="20" y="7784"/>
                                </a:lnTo>
                                <a:close/>
                                <a:moveTo>
                                  <a:pt x="20" y="6761"/>
                                </a:moveTo>
                                <a:lnTo>
                                  <a:pt x="0" y="6761"/>
                                </a:lnTo>
                                <a:lnTo>
                                  <a:pt x="0" y="6783"/>
                                </a:lnTo>
                                <a:lnTo>
                                  <a:pt x="0" y="7263"/>
                                </a:lnTo>
                                <a:lnTo>
                                  <a:pt x="0" y="7285"/>
                                </a:lnTo>
                                <a:lnTo>
                                  <a:pt x="0" y="7784"/>
                                </a:lnTo>
                                <a:lnTo>
                                  <a:pt x="20" y="7784"/>
                                </a:lnTo>
                                <a:lnTo>
                                  <a:pt x="20" y="7285"/>
                                </a:lnTo>
                                <a:lnTo>
                                  <a:pt x="20" y="7263"/>
                                </a:lnTo>
                                <a:lnTo>
                                  <a:pt x="20" y="6783"/>
                                </a:lnTo>
                                <a:lnTo>
                                  <a:pt x="20" y="6761"/>
                                </a:lnTo>
                                <a:close/>
                                <a:moveTo>
                                  <a:pt x="20" y="4294"/>
                                </a:moveTo>
                                <a:lnTo>
                                  <a:pt x="0" y="4294"/>
                                </a:lnTo>
                                <a:lnTo>
                                  <a:pt x="0" y="4315"/>
                                </a:lnTo>
                                <a:lnTo>
                                  <a:pt x="0" y="4942"/>
                                </a:lnTo>
                                <a:lnTo>
                                  <a:pt x="0" y="4963"/>
                                </a:lnTo>
                                <a:lnTo>
                                  <a:pt x="0" y="5443"/>
                                </a:lnTo>
                                <a:lnTo>
                                  <a:pt x="0" y="5465"/>
                                </a:lnTo>
                                <a:lnTo>
                                  <a:pt x="0" y="6197"/>
                                </a:lnTo>
                                <a:lnTo>
                                  <a:pt x="0" y="6219"/>
                                </a:lnTo>
                                <a:lnTo>
                                  <a:pt x="0" y="6761"/>
                                </a:lnTo>
                                <a:lnTo>
                                  <a:pt x="20" y="6761"/>
                                </a:lnTo>
                                <a:lnTo>
                                  <a:pt x="20" y="6219"/>
                                </a:lnTo>
                                <a:lnTo>
                                  <a:pt x="20" y="6197"/>
                                </a:lnTo>
                                <a:lnTo>
                                  <a:pt x="20" y="5465"/>
                                </a:lnTo>
                                <a:lnTo>
                                  <a:pt x="20" y="5443"/>
                                </a:lnTo>
                                <a:lnTo>
                                  <a:pt x="20" y="4963"/>
                                </a:lnTo>
                                <a:lnTo>
                                  <a:pt x="20" y="4942"/>
                                </a:lnTo>
                                <a:lnTo>
                                  <a:pt x="20" y="4315"/>
                                </a:lnTo>
                                <a:lnTo>
                                  <a:pt x="20" y="4294"/>
                                </a:lnTo>
                                <a:close/>
                                <a:moveTo>
                                  <a:pt x="20" y="2789"/>
                                </a:moveTo>
                                <a:lnTo>
                                  <a:pt x="0" y="2789"/>
                                </a:lnTo>
                                <a:lnTo>
                                  <a:pt x="0" y="2811"/>
                                </a:lnTo>
                                <a:lnTo>
                                  <a:pt x="0" y="3291"/>
                                </a:lnTo>
                                <a:lnTo>
                                  <a:pt x="0" y="3312"/>
                                </a:lnTo>
                                <a:lnTo>
                                  <a:pt x="0" y="3792"/>
                                </a:lnTo>
                                <a:lnTo>
                                  <a:pt x="0" y="3814"/>
                                </a:lnTo>
                                <a:lnTo>
                                  <a:pt x="0" y="4294"/>
                                </a:lnTo>
                                <a:lnTo>
                                  <a:pt x="20" y="4294"/>
                                </a:lnTo>
                                <a:lnTo>
                                  <a:pt x="20" y="3814"/>
                                </a:lnTo>
                                <a:lnTo>
                                  <a:pt x="20" y="3792"/>
                                </a:lnTo>
                                <a:lnTo>
                                  <a:pt x="20" y="3312"/>
                                </a:lnTo>
                                <a:lnTo>
                                  <a:pt x="20" y="3291"/>
                                </a:lnTo>
                                <a:lnTo>
                                  <a:pt x="20" y="2811"/>
                                </a:lnTo>
                                <a:lnTo>
                                  <a:pt x="20" y="2789"/>
                                </a:lnTo>
                                <a:close/>
                                <a:moveTo>
                                  <a:pt x="272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1"/>
                                </a:lnTo>
                                <a:lnTo>
                                  <a:pt x="0" y="734"/>
                                </a:lnTo>
                                <a:lnTo>
                                  <a:pt x="0" y="746"/>
                                </a:lnTo>
                                <a:lnTo>
                                  <a:pt x="0" y="1723"/>
                                </a:lnTo>
                                <a:lnTo>
                                  <a:pt x="0" y="1744"/>
                                </a:lnTo>
                                <a:lnTo>
                                  <a:pt x="0" y="2287"/>
                                </a:lnTo>
                                <a:lnTo>
                                  <a:pt x="0" y="2308"/>
                                </a:lnTo>
                                <a:lnTo>
                                  <a:pt x="0" y="2788"/>
                                </a:lnTo>
                                <a:lnTo>
                                  <a:pt x="20" y="2788"/>
                                </a:lnTo>
                                <a:lnTo>
                                  <a:pt x="20" y="2308"/>
                                </a:lnTo>
                                <a:lnTo>
                                  <a:pt x="20" y="2287"/>
                                </a:lnTo>
                                <a:lnTo>
                                  <a:pt x="20" y="1744"/>
                                </a:lnTo>
                                <a:lnTo>
                                  <a:pt x="20" y="1723"/>
                                </a:lnTo>
                                <a:lnTo>
                                  <a:pt x="20" y="746"/>
                                </a:lnTo>
                                <a:lnTo>
                                  <a:pt x="20" y="734"/>
                                </a:lnTo>
                                <a:lnTo>
                                  <a:pt x="20" y="31"/>
                                </a:lnTo>
                                <a:lnTo>
                                  <a:pt x="20" y="19"/>
                                </a:lnTo>
                                <a:lnTo>
                                  <a:pt x="272" y="19"/>
                                </a:lnTo>
                                <a:lnTo>
                                  <a:pt x="272" y="0"/>
                                </a:lnTo>
                                <a:close/>
                                <a:moveTo>
                                  <a:pt x="9311" y="0"/>
                                </a:moveTo>
                                <a:lnTo>
                                  <a:pt x="291" y="0"/>
                                </a:lnTo>
                                <a:lnTo>
                                  <a:pt x="272" y="0"/>
                                </a:lnTo>
                                <a:lnTo>
                                  <a:pt x="272" y="19"/>
                                </a:lnTo>
                                <a:lnTo>
                                  <a:pt x="291" y="19"/>
                                </a:lnTo>
                                <a:lnTo>
                                  <a:pt x="9311" y="19"/>
                                </a:lnTo>
                                <a:lnTo>
                                  <a:pt x="9311" y="0"/>
                                </a:lnTo>
                                <a:close/>
                                <a:moveTo>
                                  <a:pt x="9583" y="7784"/>
                                </a:moveTo>
                                <a:lnTo>
                                  <a:pt x="9564" y="7784"/>
                                </a:lnTo>
                                <a:lnTo>
                                  <a:pt x="9564" y="7805"/>
                                </a:lnTo>
                                <a:lnTo>
                                  <a:pt x="9564" y="8285"/>
                                </a:lnTo>
                                <a:lnTo>
                                  <a:pt x="9564" y="8307"/>
                                </a:lnTo>
                                <a:lnTo>
                                  <a:pt x="9564" y="8787"/>
                                </a:lnTo>
                                <a:lnTo>
                                  <a:pt x="9564" y="8809"/>
                                </a:lnTo>
                                <a:lnTo>
                                  <a:pt x="9564" y="9101"/>
                                </a:lnTo>
                                <a:lnTo>
                                  <a:pt x="9583" y="9101"/>
                                </a:lnTo>
                                <a:lnTo>
                                  <a:pt x="9583" y="8809"/>
                                </a:lnTo>
                                <a:lnTo>
                                  <a:pt x="9583" y="8787"/>
                                </a:lnTo>
                                <a:lnTo>
                                  <a:pt x="9583" y="8307"/>
                                </a:lnTo>
                                <a:lnTo>
                                  <a:pt x="9583" y="8285"/>
                                </a:lnTo>
                                <a:lnTo>
                                  <a:pt x="9583" y="7805"/>
                                </a:lnTo>
                                <a:lnTo>
                                  <a:pt x="9583" y="7784"/>
                                </a:lnTo>
                                <a:close/>
                                <a:moveTo>
                                  <a:pt x="9583" y="6761"/>
                                </a:moveTo>
                                <a:lnTo>
                                  <a:pt x="9564" y="6761"/>
                                </a:lnTo>
                                <a:lnTo>
                                  <a:pt x="9564" y="6783"/>
                                </a:lnTo>
                                <a:lnTo>
                                  <a:pt x="9564" y="7263"/>
                                </a:lnTo>
                                <a:lnTo>
                                  <a:pt x="9564" y="7285"/>
                                </a:lnTo>
                                <a:lnTo>
                                  <a:pt x="9564" y="7784"/>
                                </a:lnTo>
                                <a:lnTo>
                                  <a:pt x="9583" y="7784"/>
                                </a:lnTo>
                                <a:lnTo>
                                  <a:pt x="9583" y="7285"/>
                                </a:lnTo>
                                <a:lnTo>
                                  <a:pt x="9583" y="7263"/>
                                </a:lnTo>
                                <a:lnTo>
                                  <a:pt x="9583" y="6783"/>
                                </a:lnTo>
                                <a:lnTo>
                                  <a:pt x="9583" y="6761"/>
                                </a:lnTo>
                                <a:close/>
                                <a:moveTo>
                                  <a:pt x="9583" y="4294"/>
                                </a:moveTo>
                                <a:lnTo>
                                  <a:pt x="9564" y="4294"/>
                                </a:lnTo>
                                <a:lnTo>
                                  <a:pt x="9564" y="4315"/>
                                </a:lnTo>
                                <a:lnTo>
                                  <a:pt x="9564" y="4942"/>
                                </a:lnTo>
                                <a:lnTo>
                                  <a:pt x="9564" y="4963"/>
                                </a:lnTo>
                                <a:lnTo>
                                  <a:pt x="9564" y="5443"/>
                                </a:lnTo>
                                <a:lnTo>
                                  <a:pt x="9564" y="5465"/>
                                </a:lnTo>
                                <a:lnTo>
                                  <a:pt x="9564" y="6197"/>
                                </a:lnTo>
                                <a:lnTo>
                                  <a:pt x="9564" y="6219"/>
                                </a:lnTo>
                                <a:lnTo>
                                  <a:pt x="9564" y="6761"/>
                                </a:lnTo>
                                <a:lnTo>
                                  <a:pt x="9583" y="6761"/>
                                </a:lnTo>
                                <a:lnTo>
                                  <a:pt x="9583" y="6219"/>
                                </a:lnTo>
                                <a:lnTo>
                                  <a:pt x="9583" y="6197"/>
                                </a:lnTo>
                                <a:lnTo>
                                  <a:pt x="9583" y="5465"/>
                                </a:lnTo>
                                <a:lnTo>
                                  <a:pt x="9583" y="5443"/>
                                </a:lnTo>
                                <a:lnTo>
                                  <a:pt x="9583" y="4963"/>
                                </a:lnTo>
                                <a:lnTo>
                                  <a:pt x="9583" y="4942"/>
                                </a:lnTo>
                                <a:lnTo>
                                  <a:pt x="9583" y="4315"/>
                                </a:lnTo>
                                <a:lnTo>
                                  <a:pt x="9583" y="4294"/>
                                </a:lnTo>
                                <a:close/>
                                <a:moveTo>
                                  <a:pt x="9583" y="2789"/>
                                </a:moveTo>
                                <a:lnTo>
                                  <a:pt x="9564" y="2789"/>
                                </a:lnTo>
                                <a:lnTo>
                                  <a:pt x="9564" y="2811"/>
                                </a:lnTo>
                                <a:lnTo>
                                  <a:pt x="9564" y="3291"/>
                                </a:lnTo>
                                <a:lnTo>
                                  <a:pt x="9564" y="3312"/>
                                </a:lnTo>
                                <a:lnTo>
                                  <a:pt x="9564" y="3792"/>
                                </a:lnTo>
                                <a:lnTo>
                                  <a:pt x="9564" y="3814"/>
                                </a:lnTo>
                                <a:lnTo>
                                  <a:pt x="9564" y="4294"/>
                                </a:lnTo>
                                <a:lnTo>
                                  <a:pt x="9583" y="4294"/>
                                </a:lnTo>
                                <a:lnTo>
                                  <a:pt x="9583" y="3814"/>
                                </a:lnTo>
                                <a:lnTo>
                                  <a:pt x="9583" y="3792"/>
                                </a:lnTo>
                                <a:lnTo>
                                  <a:pt x="9583" y="3312"/>
                                </a:lnTo>
                                <a:lnTo>
                                  <a:pt x="9583" y="3291"/>
                                </a:lnTo>
                                <a:lnTo>
                                  <a:pt x="9583" y="2811"/>
                                </a:lnTo>
                                <a:lnTo>
                                  <a:pt x="9583" y="2789"/>
                                </a:lnTo>
                                <a:close/>
                                <a:moveTo>
                                  <a:pt x="9583" y="0"/>
                                </a:moveTo>
                                <a:lnTo>
                                  <a:pt x="9564" y="0"/>
                                </a:lnTo>
                                <a:lnTo>
                                  <a:pt x="9331" y="0"/>
                                </a:lnTo>
                                <a:lnTo>
                                  <a:pt x="9312" y="0"/>
                                </a:lnTo>
                                <a:lnTo>
                                  <a:pt x="9312" y="19"/>
                                </a:lnTo>
                                <a:lnTo>
                                  <a:pt x="9331" y="19"/>
                                </a:lnTo>
                                <a:lnTo>
                                  <a:pt x="9564" y="19"/>
                                </a:lnTo>
                                <a:lnTo>
                                  <a:pt x="9564" y="31"/>
                                </a:lnTo>
                                <a:lnTo>
                                  <a:pt x="9564" y="734"/>
                                </a:lnTo>
                                <a:lnTo>
                                  <a:pt x="9564" y="746"/>
                                </a:lnTo>
                                <a:lnTo>
                                  <a:pt x="9564" y="1723"/>
                                </a:lnTo>
                                <a:lnTo>
                                  <a:pt x="9564" y="1744"/>
                                </a:lnTo>
                                <a:lnTo>
                                  <a:pt x="9564" y="2287"/>
                                </a:lnTo>
                                <a:lnTo>
                                  <a:pt x="9564" y="2308"/>
                                </a:lnTo>
                                <a:lnTo>
                                  <a:pt x="9564" y="2788"/>
                                </a:lnTo>
                                <a:lnTo>
                                  <a:pt x="9583" y="2788"/>
                                </a:lnTo>
                                <a:lnTo>
                                  <a:pt x="9583" y="2308"/>
                                </a:lnTo>
                                <a:lnTo>
                                  <a:pt x="9583" y="2287"/>
                                </a:lnTo>
                                <a:lnTo>
                                  <a:pt x="9583" y="1744"/>
                                </a:lnTo>
                                <a:lnTo>
                                  <a:pt x="9583" y="1723"/>
                                </a:lnTo>
                                <a:lnTo>
                                  <a:pt x="9583" y="746"/>
                                </a:lnTo>
                                <a:lnTo>
                                  <a:pt x="9583" y="734"/>
                                </a:lnTo>
                                <a:lnTo>
                                  <a:pt x="9583" y="31"/>
                                </a:lnTo>
                                <a:lnTo>
                                  <a:pt x="9583" y="19"/>
                                </a:lnTo>
                                <a:lnTo>
                                  <a:pt x="9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1440" y="10012"/>
                            <a:ext cx="9583" cy="543"/>
                          </a:xfrm>
                          <a:custGeom>
                            <a:avLst/>
                            <a:gdLst>
                              <a:gd name="T0" fmla="+- 0 8296 1440"/>
                              <a:gd name="T1" fmla="*/ T0 w 9583"/>
                              <a:gd name="T2" fmla="+- 0 10536 10013"/>
                              <a:gd name="T3" fmla="*/ 10536 h 543"/>
                              <a:gd name="T4" fmla="+- 0 8291 1440"/>
                              <a:gd name="T5" fmla="*/ T4 w 9583"/>
                              <a:gd name="T6" fmla="+- 0 10536 10013"/>
                              <a:gd name="T7" fmla="*/ 10536 h 543"/>
                              <a:gd name="T8" fmla="+- 0 8277 1440"/>
                              <a:gd name="T9" fmla="*/ T8 w 9583"/>
                              <a:gd name="T10" fmla="+- 0 10536 10013"/>
                              <a:gd name="T11" fmla="*/ 10536 h 543"/>
                              <a:gd name="T12" fmla="+- 0 7077 1440"/>
                              <a:gd name="T13" fmla="*/ T12 w 9583"/>
                              <a:gd name="T14" fmla="+- 0 10536 10013"/>
                              <a:gd name="T15" fmla="*/ 10536 h 543"/>
                              <a:gd name="T16" fmla="+- 0 7072 1440"/>
                              <a:gd name="T17" fmla="*/ T16 w 9583"/>
                              <a:gd name="T18" fmla="+- 0 10536 10013"/>
                              <a:gd name="T19" fmla="*/ 10536 h 543"/>
                              <a:gd name="T20" fmla="+- 0 7057 1440"/>
                              <a:gd name="T21" fmla="*/ T20 w 9583"/>
                              <a:gd name="T22" fmla="+- 0 10536 10013"/>
                              <a:gd name="T23" fmla="*/ 10536 h 543"/>
                              <a:gd name="T24" fmla="+- 0 5036 1440"/>
                              <a:gd name="T25" fmla="*/ T24 w 9583"/>
                              <a:gd name="T26" fmla="+- 0 10536 10013"/>
                              <a:gd name="T27" fmla="*/ 10536 h 543"/>
                              <a:gd name="T28" fmla="+- 0 5031 1440"/>
                              <a:gd name="T29" fmla="*/ T28 w 9583"/>
                              <a:gd name="T30" fmla="+- 0 10536 10013"/>
                              <a:gd name="T31" fmla="*/ 10536 h 543"/>
                              <a:gd name="T32" fmla="+- 0 5017 1440"/>
                              <a:gd name="T33" fmla="*/ T32 w 9583"/>
                              <a:gd name="T34" fmla="+- 0 10536 10013"/>
                              <a:gd name="T35" fmla="*/ 10536 h 543"/>
                              <a:gd name="T36" fmla="+- 0 1716 1440"/>
                              <a:gd name="T37" fmla="*/ T36 w 9583"/>
                              <a:gd name="T38" fmla="+- 0 10536 10013"/>
                              <a:gd name="T39" fmla="*/ 10536 h 543"/>
                              <a:gd name="T40" fmla="+- 0 1712 1440"/>
                              <a:gd name="T41" fmla="*/ T40 w 9583"/>
                              <a:gd name="T42" fmla="+- 0 10536 10013"/>
                              <a:gd name="T43" fmla="*/ 10536 h 543"/>
                              <a:gd name="T44" fmla="+- 0 1697 1440"/>
                              <a:gd name="T45" fmla="*/ T44 w 9583"/>
                              <a:gd name="T46" fmla="+- 0 10536 10013"/>
                              <a:gd name="T47" fmla="*/ 10536 h 543"/>
                              <a:gd name="T48" fmla="+- 0 1460 1440"/>
                              <a:gd name="T49" fmla="*/ T48 w 9583"/>
                              <a:gd name="T50" fmla="+- 0 10536 10013"/>
                              <a:gd name="T51" fmla="*/ 10536 h 543"/>
                              <a:gd name="T52" fmla="+- 0 1460 1440"/>
                              <a:gd name="T53" fmla="*/ T52 w 9583"/>
                              <a:gd name="T54" fmla="+- 0 10317 10013"/>
                              <a:gd name="T55" fmla="*/ 10317 h 543"/>
                              <a:gd name="T56" fmla="+- 0 1460 1440"/>
                              <a:gd name="T57" fmla="*/ T56 w 9583"/>
                              <a:gd name="T58" fmla="+- 0 10305 10013"/>
                              <a:gd name="T59" fmla="*/ 10305 h 543"/>
                              <a:gd name="T60" fmla="+- 0 1440 1440"/>
                              <a:gd name="T61" fmla="*/ T60 w 9583"/>
                              <a:gd name="T62" fmla="+- 0 10305 10013"/>
                              <a:gd name="T63" fmla="*/ 10305 h 543"/>
                              <a:gd name="T64" fmla="+- 0 1440 1440"/>
                              <a:gd name="T65" fmla="*/ T64 w 9583"/>
                              <a:gd name="T66" fmla="+- 0 10317 10013"/>
                              <a:gd name="T67" fmla="*/ 10317 h 543"/>
                              <a:gd name="T68" fmla="+- 0 1440 1440"/>
                              <a:gd name="T69" fmla="*/ T68 w 9583"/>
                              <a:gd name="T70" fmla="+- 0 10536 10013"/>
                              <a:gd name="T71" fmla="*/ 10536 h 543"/>
                              <a:gd name="T72" fmla="+- 0 1440 1440"/>
                              <a:gd name="T73" fmla="*/ T72 w 9583"/>
                              <a:gd name="T74" fmla="+- 0 10555 10013"/>
                              <a:gd name="T75" fmla="*/ 10555 h 543"/>
                              <a:gd name="T76" fmla="+- 0 1460 1440"/>
                              <a:gd name="T77" fmla="*/ T76 w 9583"/>
                              <a:gd name="T78" fmla="+- 0 10555 10013"/>
                              <a:gd name="T79" fmla="*/ 10555 h 543"/>
                              <a:gd name="T80" fmla="+- 0 1697 1440"/>
                              <a:gd name="T81" fmla="*/ T80 w 9583"/>
                              <a:gd name="T82" fmla="+- 0 10555 10013"/>
                              <a:gd name="T83" fmla="*/ 10555 h 543"/>
                              <a:gd name="T84" fmla="+- 0 1712 1440"/>
                              <a:gd name="T85" fmla="*/ T84 w 9583"/>
                              <a:gd name="T86" fmla="+- 0 10555 10013"/>
                              <a:gd name="T87" fmla="*/ 10555 h 543"/>
                              <a:gd name="T88" fmla="+- 0 1716 1440"/>
                              <a:gd name="T89" fmla="*/ T88 w 9583"/>
                              <a:gd name="T90" fmla="+- 0 10555 10013"/>
                              <a:gd name="T91" fmla="*/ 10555 h 543"/>
                              <a:gd name="T92" fmla="+- 0 5017 1440"/>
                              <a:gd name="T93" fmla="*/ T92 w 9583"/>
                              <a:gd name="T94" fmla="+- 0 10555 10013"/>
                              <a:gd name="T95" fmla="*/ 10555 h 543"/>
                              <a:gd name="T96" fmla="+- 0 5031 1440"/>
                              <a:gd name="T97" fmla="*/ T96 w 9583"/>
                              <a:gd name="T98" fmla="+- 0 10555 10013"/>
                              <a:gd name="T99" fmla="*/ 10555 h 543"/>
                              <a:gd name="T100" fmla="+- 0 5036 1440"/>
                              <a:gd name="T101" fmla="*/ T100 w 9583"/>
                              <a:gd name="T102" fmla="+- 0 10555 10013"/>
                              <a:gd name="T103" fmla="*/ 10555 h 543"/>
                              <a:gd name="T104" fmla="+- 0 7057 1440"/>
                              <a:gd name="T105" fmla="*/ T104 w 9583"/>
                              <a:gd name="T106" fmla="+- 0 10555 10013"/>
                              <a:gd name="T107" fmla="*/ 10555 h 543"/>
                              <a:gd name="T108" fmla="+- 0 7072 1440"/>
                              <a:gd name="T109" fmla="*/ T108 w 9583"/>
                              <a:gd name="T110" fmla="+- 0 10555 10013"/>
                              <a:gd name="T111" fmla="*/ 10555 h 543"/>
                              <a:gd name="T112" fmla="+- 0 7077 1440"/>
                              <a:gd name="T113" fmla="*/ T112 w 9583"/>
                              <a:gd name="T114" fmla="+- 0 10555 10013"/>
                              <a:gd name="T115" fmla="*/ 10555 h 543"/>
                              <a:gd name="T116" fmla="+- 0 8277 1440"/>
                              <a:gd name="T117" fmla="*/ T116 w 9583"/>
                              <a:gd name="T118" fmla="+- 0 10555 10013"/>
                              <a:gd name="T119" fmla="*/ 10555 h 543"/>
                              <a:gd name="T120" fmla="+- 0 8291 1440"/>
                              <a:gd name="T121" fmla="*/ T120 w 9583"/>
                              <a:gd name="T122" fmla="+- 0 10555 10013"/>
                              <a:gd name="T123" fmla="*/ 10555 h 543"/>
                              <a:gd name="T124" fmla="+- 0 8296 1440"/>
                              <a:gd name="T125" fmla="*/ T124 w 9583"/>
                              <a:gd name="T126" fmla="+- 0 10555 10013"/>
                              <a:gd name="T127" fmla="*/ 10555 h 543"/>
                              <a:gd name="T128" fmla="+- 0 8296 1440"/>
                              <a:gd name="T129" fmla="*/ T128 w 9583"/>
                              <a:gd name="T130" fmla="+- 0 10536 10013"/>
                              <a:gd name="T131" fmla="*/ 10536 h 543"/>
                              <a:gd name="T132" fmla="+- 0 11023 1440"/>
                              <a:gd name="T133" fmla="*/ T132 w 9583"/>
                              <a:gd name="T134" fmla="+- 0 10013 10013"/>
                              <a:gd name="T135" fmla="*/ 10013 h 543"/>
                              <a:gd name="T136" fmla="+- 0 11004 1440"/>
                              <a:gd name="T137" fmla="*/ T136 w 9583"/>
                              <a:gd name="T138" fmla="+- 0 10013 10013"/>
                              <a:gd name="T139" fmla="*/ 10013 h 543"/>
                              <a:gd name="T140" fmla="+- 0 11004 1440"/>
                              <a:gd name="T141" fmla="*/ T140 w 9583"/>
                              <a:gd name="T142" fmla="+- 0 10305 10013"/>
                              <a:gd name="T143" fmla="*/ 10305 h 543"/>
                              <a:gd name="T144" fmla="+- 0 11004 1440"/>
                              <a:gd name="T145" fmla="*/ T144 w 9583"/>
                              <a:gd name="T146" fmla="+- 0 10317 10013"/>
                              <a:gd name="T147" fmla="*/ 10317 h 543"/>
                              <a:gd name="T148" fmla="+- 0 11004 1440"/>
                              <a:gd name="T149" fmla="*/ T148 w 9583"/>
                              <a:gd name="T150" fmla="+- 0 10536 10013"/>
                              <a:gd name="T151" fmla="*/ 10536 h 543"/>
                              <a:gd name="T152" fmla="+- 0 10756 1440"/>
                              <a:gd name="T153" fmla="*/ T152 w 9583"/>
                              <a:gd name="T154" fmla="+- 0 10536 10013"/>
                              <a:gd name="T155" fmla="*/ 10536 h 543"/>
                              <a:gd name="T156" fmla="+- 0 10751 1440"/>
                              <a:gd name="T157" fmla="*/ T156 w 9583"/>
                              <a:gd name="T158" fmla="+- 0 10536 10013"/>
                              <a:gd name="T159" fmla="*/ 10536 h 543"/>
                              <a:gd name="T160" fmla="+- 0 10737 1440"/>
                              <a:gd name="T161" fmla="*/ T160 w 9583"/>
                              <a:gd name="T162" fmla="+- 0 10536 10013"/>
                              <a:gd name="T163" fmla="*/ 10536 h 543"/>
                              <a:gd name="T164" fmla="+- 0 9537 1440"/>
                              <a:gd name="T165" fmla="*/ T164 w 9583"/>
                              <a:gd name="T166" fmla="+- 0 10536 10013"/>
                              <a:gd name="T167" fmla="*/ 10536 h 543"/>
                              <a:gd name="T168" fmla="+- 0 9532 1440"/>
                              <a:gd name="T169" fmla="*/ T168 w 9583"/>
                              <a:gd name="T170" fmla="+- 0 10536 10013"/>
                              <a:gd name="T171" fmla="*/ 10536 h 543"/>
                              <a:gd name="T172" fmla="+- 0 9517 1440"/>
                              <a:gd name="T173" fmla="*/ T172 w 9583"/>
                              <a:gd name="T174" fmla="+- 0 10536 10013"/>
                              <a:gd name="T175" fmla="*/ 10536 h 543"/>
                              <a:gd name="T176" fmla="+- 0 8296 1440"/>
                              <a:gd name="T177" fmla="*/ T176 w 9583"/>
                              <a:gd name="T178" fmla="+- 0 10536 10013"/>
                              <a:gd name="T179" fmla="*/ 10536 h 543"/>
                              <a:gd name="T180" fmla="+- 0 8296 1440"/>
                              <a:gd name="T181" fmla="*/ T180 w 9583"/>
                              <a:gd name="T182" fmla="+- 0 10555 10013"/>
                              <a:gd name="T183" fmla="*/ 10555 h 543"/>
                              <a:gd name="T184" fmla="+- 0 9517 1440"/>
                              <a:gd name="T185" fmla="*/ T184 w 9583"/>
                              <a:gd name="T186" fmla="+- 0 10555 10013"/>
                              <a:gd name="T187" fmla="*/ 10555 h 543"/>
                              <a:gd name="T188" fmla="+- 0 9532 1440"/>
                              <a:gd name="T189" fmla="*/ T188 w 9583"/>
                              <a:gd name="T190" fmla="+- 0 10555 10013"/>
                              <a:gd name="T191" fmla="*/ 10555 h 543"/>
                              <a:gd name="T192" fmla="+- 0 9537 1440"/>
                              <a:gd name="T193" fmla="*/ T192 w 9583"/>
                              <a:gd name="T194" fmla="+- 0 10555 10013"/>
                              <a:gd name="T195" fmla="*/ 10555 h 543"/>
                              <a:gd name="T196" fmla="+- 0 10737 1440"/>
                              <a:gd name="T197" fmla="*/ T196 w 9583"/>
                              <a:gd name="T198" fmla="+- 0 10555 10013"/>
                              <a:gd name="T199" fmla="*/ 10555 h 543"/>
                              <a:gd name="T200" fmla="+- 0 10751 1440"/>
                              <a:gd name="T201" fmla="*/ T200 w 9583"/>
                              <a:gd name="T202" fmla="+- 0 10555 10013"/>
                              <a:gd name="T203" fmla="*/ 10555 h 543"/>
                              <a:gd name="T204" fmla="+- 0 10756 1440"/>
                              <a:gd name="T205" fmla="*/ T204 w 9583"/>
                              <a:gd name="T206" fmla="+- 0 10555 10013"/>
                              <a:gd name="T207" fmla="*/ 10555 h 543"/>
                              <a:gd name="T208" fmla="+- 0 11004 1440"/>
                              <a:gd name="T209" fmla="*/ T208 w 9583"/>
                              <a:gd name="T210" fmla="+- 0 10555 10013"/>
                              <a:gd name="T211" fmla="*/ 10555 h 543"/>
                              <a:gd name="T212" fmla="+- 0 11023 1440"/>
                              <a:gd name="T213" fmla="*/ T212 w 9583"/>
                              <a:gd name="T214" fmla="+- 0 10555 10013"/>
                              <a:gd name="T215" fmla="*/ 10555 h 543"/>
                              <a:gd name="T216" fmla="+- 0 11023 1440"/>
                              <a:gd name="T217" fmla="*/ T216 w 9583"/>
                              <a:gd name="T218" fmla="+- 0 10536 10013"/>
                              <a:gd name="T219" fmla="*/ 10536 h 543"/>
                              <a:gd name="T220" fmla="+- 0 11023 1440"/>
                              <a:gd name="T221" fmla="*/ T220 w 9583"/>
                              <a:gd name="T222" fmla="+- 0 10317 10013"/>
                              <a:gd name="T223" fmla="*/ 10317 h 543"/>
                              <a:gd name="T224" fmla="+- 0 11023 1440"/>
                              <a:gd name="T225" fmla="*/ T224 w 9583"/>
                              <a:gd name="T226" fmla="+- 0 10305 10013"/>
                              <a:gd name="T227" fmla="*/ 10305 h 543"/>
                              <a:gd name="T228" fmla="+- 0 11023 1440"/>
                              <a:gd name="T229" fmla="*/ T228 w 9583"/>
                              <a:gd name="T230" fmla="+- 0 10013 10013"/>
                              <a:gd name="T231" fmla="*/ 10013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583" h="543">
                                <a:moveTo>
                                  <a:pt x="6856" y="523"/>
                                </a:moveTo>
                                <a:lnTo>
                                  <a:pt x="6851" y="523"/>
                                </a:lnTo>
                                <a:lnTo>
                                  <a:pt x="6837" y="523"/>
                                </a:lnTo>
                                <a:lnTo>
                                  <a:pt x="5637" y="523"/>
                                </a:lnTo>
                                <a:lnTo>
                                  <a:pt x="5632" y="523"/>
                                </a:lnTo>
                                <a:lnTo>
                                  <a:pt x="5617" y="523"/>
                                </a:lnTo>
                                <a:lnTo>
                                  <a:pt x="3596" y="523"/>
                                </a:lnTo>
                                <a:lnTo>
                                  <a:pt x="3591" y="523"/>
                                </a:lnTo>
                                <a:lnTo>
                                  <a:pt x="3577" y="523"/>
                                </a:lnTo>
                                <a:lnTo>
                                  <a:pt x="276" y="523"/>
                                </a:lnTo>
                                <a:lnTo>
                                  <a:pt x="272" y="523"/>
                                </a:lnTo>
                                <a:lnTo>
                                  <a:pt x="257" y="523"/>
                                </a:lnTo>
                                <a:lnTo>
                                  <a:pt x="20" y="523"/>
                                </a:lnTo>
                                <a:lnTo>
                                  <a:pt x="20" y="304"/>
                                </a:lnTo>
                                <a:lnTo>
                                  <a:pt x="20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04"/>
                                </a:lnTo>
                                <a:lnTo>
                                  <a:pt x="0" y="523"/>
                                </a:lnTo>
                                <a:lnTo>
                                  <a:pt x="0" y="542"/>
                                </a:lnTo>
                                <a:lnTo>
                                  <a:pt x="20" y="542"/>
                                </a:lnTo>
                                <a:lnTo>
                                  <a:pt x="257" y="542"/>
                                </a:lnTo>
                                <a:lnTo>
                                  <a:pt x="272" y="542"/>
                                </a:lnTo>
                                <a:lnTo>
                                  <a:pt x="276" y="542"/>
                                </a:lnTo>
                                <a:lnTo>
                                  <a:pt x="3577" y="542"/>
                                </a:lnTo>
                                <a:lnTo>
                                  <a:pt x="3591" y="542"/>
                                </a:lnTo>
                                <a:lnTo>
                                  <a:pt x="3596" y="542"/>
                                </a:lnTo>
                                <a:lnTo>
                                  <a:pt x="5617" y="542"/>
                                </a:lnTo>
                                <a:lnTo>
                                  <a:pt x="5632" y="542"/>
                                </a:lnTo>
                                <a:lnTo>
                                  <a:pt x="5637" y="542"/>
                                </a:lnTo>
                                <a:lnTo>
                                  <a:pt x="6837" y="542"/>
                                </a:lnTo>
                                <a:lnTo>
                                  <a:pt x="6851" y="542"/>
                                </a:lnTo>
                                <a:lnTo>
                                  <a:pt x="6856" y="542"/>
                                </a:lnTo>
                                <a:lnTo>
                                  <a:pt x="6856" y="523"/>
                                </a:lnTo>
                                <a:close/>
                                <a:moveTo>
                                  <a:pt x="9583" y="0"/>
                                </a:moveTo>
                                <a:lnTo>
                                  <a:pt x="9564" y="0"/>
                                </a:lnTo>
                                <a:lnTo>
                                  <a:pt x="9564" y="292"/>
                                </a:lnTo>
                                <a:lnTo>
                                  <a:pt x="9564" y="304"/>
                                </a:lnTo>
                                <a:lnTo>
                                  <a:pt x="9564" y="523"/>
                                </a:lnTo>
                                <a:lnTo>
                                  <a:pt x="9316" y="523"/>
                                </a:lnTo>
                                <a:lnTo>
                                  <a:pt x="9311" y="523"/>
                                </a:lnTo>
                                <a:lnTo>
                                  <a:pt x="9297" y="523"/>
                                </a:lnTo>
                                <a:lnTo>
                                  <a:pt x="8097" y="523"/>
                                </a:lnTo>
                                <a:lnTo>
                                  <a:pt x="8092" y="523"/>
                                </a:lnTo>
                                <a:lnTo>
                                  <a:pt x="8077" y="523"/>
                                </a:lnTo>
                                <a:lnTo>
                                  <a:pt x="6856" y="523"/>
                                </a:lnTo>
                                <a:lnTo>
                                  <a:pt x="6856" y="542"/>
                                </a:lnTo>
                                <a:lnTo>
                                  <a:pt x="8077" y="542"/>
                                </a:lnTo>
                                <a:lnTo>
                                  <a:pt x="8092" y="542"/>
                                </a:lnTo>
                                <a:lnTo>
                                  <a:pt x="8097" y="542"/>
                                </a:lnTo>
                                <a:lnTo>
                                  <a:pt x="9297" y="542"/>
                                </a:lnTo>
                                <a:lnTo>
                                  <a:pt x="9311" y="542"/>
                                </a:lnTo>
                                <a:lnTo>
                                  <a:pt x="9316" y="542"/>
                                </a:lnTo>
                                <a:lnTo>
                                  <a:pt x="9564" y="542"/>
                                </a:lnTo>
                                <a:lnTo>
                                  <a:pt x="9583" y="542"/>
                                </a:lnTo>
                                <a:lnTo>
                                  <a:pt x="9583" y="523"/>
                                </a:lnTo>
                                <a:lnTo>
                                  <a:pt x="9583" y="304"/>
                                </a:lnTo>
                                <a:lnTo>
                                  <a:pt x="9583" y="292"/>
                                </a:lnTo>
                                <a:lnTo>
                                  <a:pt x="9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2695" y="1453"/>
                            <a:ext cx="709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60F33" w14:textId="0E4B7581" w:rsidR="000936B8" w:rsidRDefault="00615285">
                              <w:pPr>
                                <w:spacing w:line="319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Business</w:t>
                              </w:r>
                              <w:r>
                                <w:rPr>
                                  <w:b/>
                                  <w:spacing w:val="-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Education</w:t>
                              </w:r>
                              <w:r>
                                <w:rPr>
                                  <w:b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Course</w:t>
                              </w:r>
                              <w:r>
                                <w:rPr>
                                  <w:b/>
                                  <w:spacing w:val="-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Selection</w:t>
                              </w:r>
                              <w:r>
                                <w:rPr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Chart</w:t>
                              </w:r>
                              <w:r>
                                <w:rPr>
                                  <w:b/>
                                  <w:spacing w:val="-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2024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4"/>
                                  <w:sz w:val="32"/>
                                </w:rPr>
                                <w:t>2025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894" y="10162"/>
                            <a:ext cx="869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42D65" w14:textId="5CDF2824" w:rsidR="000936B8" w:rsidRDefault="00615285">
                              <w:pPr>
                                <w:spacing w:line="139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*Classes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meet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State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Consumer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requirement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4"/>
                                </w:rPr>
                                <w:t>simultaneously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meet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New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Trier’s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Graduation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requirement.</w:t>
                              </w:r>
                              <w:r>
                                <w:rPr>
                                  <w:b/>
                                  <w:spacing w:val="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(AKA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“no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double-</w:t>
                              </w: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>dipping”)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69AA8" id="docshapegroup1" o:spid="_x0000_s1026" style="position:absolute;left:0;text-align:left;margin-left:1in;margin-top:60.2pt;width:479.15pt;height:467.6pt;z-index:-15921664;mso-position-horizontal-relative:page" coordorigin="1440,1204" coordsize="9583,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">
                <v:shape id="docshape2" o:spid="_x0000_s1027" style="position:absolute;left:1440;top:1203;width:9583;height:9102;visibility:visible;mso-wrap-style:square;v-text-anchor:top" coordsize="9583,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" path="m20,7784r-20,l,7805r,480l,8307r,480l,8809r,292l20,9101r,-292l20,8787r,-480l20,8285r,-480l20,7784xm20,6761r-20,l,6783r,480l,7285r,499l20,7784r,-499l20,7263r,-480l20,6761xm20,4294r-20,l,4315r,627l,4963r,480l,5465r,732l,6219r,542l20,6761r,-542l20,6197r,-732l20,5443r,-480l20,4942r,-627l20,4294xm20,2789r-20,l,2811r,480l,3312r,480l,3814r,480l20,4294r,-480l20,3792r,-480l20,3291r,-480l20,2789xm272,l20,,,,,19,,31,,734r,12l,1723r,21l,2287r,21l,2788r20,l20,2308r,-21l20,1744r,-21l20,746r,-12l20,31r,-12l272,19,272,xm9311,l291,,272,r,19l291,19r9020,l9311,xm9583,7784r-19,l9564,7805r,480l9564,8307r,480l9564,8809r,292l9583,9101r,-292l9583,8787r,-480l9583,8285r,-480l9583,7784xm9583,6761r-19,l9564,6783r,480l9564,7285r,499l9583,7784r,-499l9583,7263r,-480l9583,6761xm9583,4294r-19,l9564,4315r,627l9564,4963r,480l9564,5465r,732l9564,6219r,542l9583,6761r,-542l9583,6197r,-732l9583,5443r,-480l9583,4942r,-627l9583,4294xm9583,2789r-19,l9564,2811r,480l9564,3312r,480l9564,3814r,480l9583,4294r,-480l9583,3792r,-480l9583,3291r,-480l9583,2789xm9583,r-19,l9331,r-19,l9312,19r19,l9564,19r,12l9564,734r,12l9564,1723r,21l9564,2287r,21l9564,2788r19,l9583,2308r,-21l9583,1744r,-21l9583,746r,-12l9583,31r,-12l9583,xe" fillcolor="black" stroked="f">
                  <v:path arrowok="t" o:connecttype="custom" o:connectlocs="0,9009;0,9991;20,10305;20,9511;20,8988;0,7987;0,8988;20,8467;20,5498;0,6146;0,6669;0,7423;20,7423;20,6669;20,6146;20,3993;0,4495;0,5018;20,5018;20,4495;272,1204;0,1204;0,1938;0,2948;0,3992;20,3491;20,1950;20,1223;9311,1204;272,1223;9311,1204;9564,9009;9564,9991;9583,10305;9583,9511;9583,8988;9564,7987;9564,8988;9583,8467;9583,5498;9564,6146;9564,6669;9564,7423;9583,7423;9583,6669;9583,6146;9583,3993;9564,4495;9564,5018;9583,5018;9583,4495;9583,1204;9312,1204;9564,1223;9564,1950;9564,3491;9583,3992;9583,2948;9583,1938;9583,1204" o:connectangles="0,0,0,0,0,0,0,0,0,0,0,0,0,0,0,0,0,0,0,0,0,0,0,0,0,0,0,0,0,0,0,0,0,0,0,0,0,0,0,0,0,0,0,0,0,0,0,0,0,0,0,0,0,0,0,0,0,0,0,0"/>
                </v:shape>
                <v:shape id="docshape3" o:spid="_x0000_s1028" style="position:absolute;left:1440;top:10012;width:9583;height:543;visibility:visible;mso-wrap-style:square;v-text-anchor:top" coordsize="9583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" path="m6856,523r-5,l6837,523r-1200,l5632,523r-15,l3596,523r-5,l3577,523r-3301,l272,523r-15,l20,523r,-219l20,292,,292r,12l,523r,19l20,542r237,l272,542r4,l3577,542r14,l3596,542r2021,l5632,542r5,l6837,542r14,l6856,542r,-19xm9583,r-19,l9564,292r,12l9564,523r-248,l9311,523r-14,l8097,523r-5,l8077,523r-1221,l6856,542r1221,l8092,542r5,l9297,542r14,l9316,542r248,l9583,542r,-19l9583,304r,-12l9583,xe" fillcolor="black" stroked="f">
                  <v:path arrowok="t" o:connecttype="custom" o:connectlocs="6856,10536;6851,10536;6837,10536;5637,10536;5632,10536;5617,10536;3596,10536;3591,10536;3577,10536;276,10536;272,10536;257,10536;20,10536;20,10317;20,10305;0,10305;0,10317;0,10536;0,10555;20,10555;257,10555;272,10555;276,10555;3577,10555;3591,10555;3596,10555;5617,10555;5632,10555;5637,10555;6837,10555;6851,10555;6856,10555;6856,10536;9583,10013;9564,10013;9564,10305;9564,10317;9564,10536;9316,10536;9311,10536;9297,10536;8097,10536;8092,10536;8077,10536;6856,10536;6856,10555;8077,10555;8092,10555;8097,10555;9297,10555;9311,10555;9316,10555;9564,10555;9583,10555;9583,10536;9583,10317;9583,10305;9583,10013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2695;top:1453;width:709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8E60F33" w14:textId="0E4B7581" w:rsidR="000936B8" w:rsidRDefault="00615285">
                        <w:pPr>
                          <w:spacing w:line="319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Business</w:t>
                        </w:r>
                        <w:r>
                          <w:rPr>
                            <w:b/>
                            <w:spacing w:val="-1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Education</w:t>
                        </w:r>
                        <w:r>
                          <w:rPr>
                            <w:b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Course</w:t>
                        </w:r>
                        <w:r>
                          <w:rPr>
                            <w:b/>
                            <w:spacing w:val="-1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Selection</w:t>
                        </w:r>
                        <w:r>
                          <w:rPr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Chart</w:t>
                        </w:r>
                        <w:r>
                          <w:rPr>
                            <w:b/>
                            <w:spacing w:val="-1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2024</w:t>
                        </w:r>
                        <w:r>
                          <w:rPr>
                            <w:b/>
                            <w:sz w:val="32"/>
                          </w:rPr>
                          <w:t>-</w:t>
                        </w:r>
                        <w:r>
                          <w:rPr>
                            <w:b/>
                            <w:spacing w:val="-4"/>
                            <w:sz w:val="32"/>
                          </w:rPr>
                          <w:t>2025</w:t>
                        </w:r>
                      </w:p>
                    </w:txbxContent>
                  </v:textbox>
                </v:shape>
                <v:shape id="docshape5" o:spid="_x0000_s1030" type="#_x0000_t202" style="position:absolute;left:1894;top:10162;width:869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D442D65" w14:textId="5CDF2824" w:rsidR="000936B8" w:rsidRDefault="00615285">
                        <w:pPr>
                          <w:spacing w:line="139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*Classes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that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meet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the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State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Consumer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requirement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not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simultaneously</w:t>
                        </w:r>
                        <w:r>
                          <w:rPr>
                            <w:b/>
                            <w:i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meet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New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Trier’s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Graduation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requirement.</w:t>
                        </w:r>
                        <w:r>
                          <w:rPr>
                            <w:b/>
                            <w:spacing w:val="2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(AKA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“no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double-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dipping”)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Business Education Course Selection Handout</w:t>
      </w:r>
      <w:r>
        <w:rPr>
          <w:b/>
          <w:spacing w:val="-13"/>
        </w:rPr>
        <w:t xml:space="preserve"> </w:t>
      </w:r>
      <w:r>
        <w:rPr>
          <w:b/>
        </w:rPr>
        <w:t>for</w:t>
      </w:r>
      <w:r>
        <w:rPr>
          <w:b/>
          <w:spacing w:val="-12"/>
        </w:rPr>
        <w:t xml:space="preserve"> </w:t>
      </w:r>
      <w:r>
        <w:rPr>
          <w:b/>
        </w:rPr>
        <w:t>Advisers</w:t>
      </w:r>
    </w:p>
    <w:p w14:paraId="52C4516A" w14:textId="77777777" w:rsidR="000936B8" w:rsidRDefault="000936B8">
      <w:pPr>
        <w:pStyle w:val="BodyText"/>
        <w:rPr>
          <w:b/>
          <w:sz w:val="20"/>
        </w:rPr>
      </w:pPr>
    </w:p>
    <w:p w14:paraId="507426CC" w14:textId="77777777" w:rsidR="000936B8" w:rsidRDefault="000936B8">
      <w:pPr>
        <w:pStyle w:val="BodyText"/>
        <w:rPr>
          <w:b/>
          <w:sz w:val="20"/>
        </w:rPr>
      </w:pPr>
    </w:p>
    <w:p w14:paraId="13015167" w14:textId="77777777" w:rsidR="000936B8" w:rsidRDefault="000936B8">
      <w:pPr>
        <w:pStyle w:val="BodyText"/>
        <w:rPr>
          <w:b/>
          <w:sz w:val="20"/>
        </w:rPr>
      </w:pPr>
    </w:p>
    <w:p w14:paraId="349CA879" w14:textId="77777777" w:rsidR="000936B8" w:rsidRDefault="000936B8">
      <w:pPr>
        <w:pStyle w:val="BodyText"/>
        <w:spacing w:before="8" w:after="1"/>
        <w:rPr>
          <w:b/>
          <w:sz w:val="2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1219"/>
        <w:gridCol w:w="1080"/>
        <w:gridCol w:w="1200"/>
        <w:gridCol w:w="1001"/>
        <w:gridCol w:w="1220"/>
      </w:tblGrid>
      <w:tr w:rsidR="000936B8" w14:paraId="47ACC2FF" w14:textId="77777777" w:rsidTr="0081128E">
        <w:trPr>
          <w:trHeight w:val="988"/>
          <w:jc w:val="center"/>
        </w:trPr>
        <w:tc>
          <w:tcPr>
            <w:tcW w:w="3320" w:type="dxa"/>
            <w:shd w:val="clear" w:color="auto" w:fill="3366FF"/>
          </w:tcPr>
          <w:p w14:paraId="78F7EB71" w14:textId="77777777" w:rsidR="000936B8" w:rsidRDefault="000936B8">
            <w:pPr>
              <w:pStyle w:val="TableParagraph"/>
              <w:rPr>
                <w:b/>
                <w:sz w:val="16"/>
              </w:rPr>
            </w:pPr>
          </w:p>
          <w:p w14:paraId="5A1044D0" w14:textId="77777777" w:rsidR="000936B8" w:rsidRDefault="000936B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D2CB5A8" w14:textId="77777777" w:rsidR="000936B8" w:rsidRDefault="00615285"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COURSE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TITLE</w:t>
            </w:r>
          </w:p>
        </w:tc>
        <w:tc>
          <w:tcPr>
            <w:tcW w:w="1219" w:type="dxa"/>
            <w:shd w:val="clear" w:color="auto" w:fill="3366FF"/>
          </w:tcPr>
          <w:p w14:paraId="7741BC8E" w14:textId="77777777" w:rsidR="000936B8" w:rsidRDefault="00615285">
            <w:pPr>
              <w:pStyle w:val="TableParagraph"/>
              <w:spacing w:before="11"/>
              <w:ind w:left="145" w:right="134" w:hanging="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FULFILLS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FINE/APPLIED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pacing w:val="-4"/>
                <w:sz w:val="16"/>
              </w:rPr>
              <w:t>ARTS</w:t>
            </w:r>
          </w:p>
          <w:p w14:paraId="2FEB7B37" w14:textId="77777777" w:rsidR="000936B8" w:rsidRDefault="00615285">
            <w:pPr>
              <w:pStyle w:val="TableParagraph"/>
              <w:spacing w:line="195" w:lineRule="exact"/>
              <w:ind w:left="98" w:right="9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2-</w:t>
            </w:r>
            <w:r>
              <w:rPr>
                <w:b/>
                <w:color w:val="FFFFFF"/>
                <w:spacing w:val="-2"/>
                <w:sz w:val="16"/>
              </w:rPr>
              <w:t>SEMESTER</w:t>
            </w:r>
          </w:p>
          <w:p w14:paraId="77E2A88C" w14:textId="77777777" w:rsidR="000936B8" w:rsidRDefault="00615285">
            <w:pPr>
              <w:pStyle w:val="TableParagraph"/>
              <w:spacing w:line="177" w:lineRule="exact"/>
              <w:ind w:left="102" w:right="9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REQUIREMENT</w:t>
            </w:r>
          </w:p>
        </w:tc>
        <w:tc>
          <w:tcPr>
            <w:tcW w:w="1080" w:type="dxa"/>
            <w:shd w:val="clear" w:color="auto" w:fill="3366FF"/>
          </w:tcPr>
          <w:p w14:paraId="4D68EC35" w14:textId="77777777" w:rsidR="000936B8" w:rsidRDefault="000936B8">
            <w:pPr>
              <w:pStyle w:val="TableParagraph"/>
              <w:rPr>
                <w:b/>
                <w:sz w:val="16"/>
              </w:rPr>
            </w:pPr>
          </w:p>
          <w:p w14:paraId="4D3A9614" w14:textId="77777777" w:rsidR="000936B8" w:rsidRDefault="00615285">
            <w:pPr>
              <w:pStyle w:val="TableParagraph"/>
              <w:spacing w:before="108"/>
              <w:ind w:left="268" w:right="140" w:hanging="1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YEAR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LONG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COURSE</w:t>
            </w:r>
          </w:p>
        </w:tc>
        <w:tc>
          <w:tcPr>
            <w:tcW w:w="1200" w:type="dxa"/>
            <w:shd w:val="clear" w:color="auto" w:fill="3366FF"/>
          </w:tcPr>
          <w:p w14:paraId="5B9C5B86" w14:textId="77777777" w:rsidR="000936B8" w:rsidRDefault="000936B8">
            <w:pPr>
              <w:pStyle w:val="TableParagraph"/>
              <w:rPr>
                <w:b/>
                <w:sz w:val="16"/>
              </w:rPr>
            </w:pPr>
          </w:p>
          <w:p w14:paraId="187010DA" w14:textId="77777777" w:rsidR="000936B8" w:rsidRDefault="00615285">
            <w:pPr>
              <w:pStyle w:val="TableParagraph"/>
              <w:spacing w:before="108"/>
              <w:ind w:left="328" w:right="72" w:hanging="24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ONE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SEMESTER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COURSE</w:t>
            </w:r>
          </w:p>
        </w:tc>
        <w:tc>
          <w:tcPr>
            <w:tcW w:w="1001" w:type="dxa"/>
            <w:shd w:val="clear" w:color="auto" w:fill="3366FF"/>
          </w:tcPr>
          <w:p w14:paraId="1E4347A0" w14:textId="77777777" w:rsidR="000936B8" w:rsidRDefault="000936B8">
            <w:pPr>
              <w:pStyle w:val="TableParagraph"/>
              <w:rPr>
                <w:b/>
                <w:sz w:val="16"/>
              </w:rPr>
            </w:pPr>
          </w:p>
          <w:p w14:paraId="161F8318" w14:textId="77777777" w:rsidR="000936B8" w:rsidRDefault="00615285">
            <w:pPr>
              <w:pStyle w:val="TableParagraph"/>
              <w:spacing w:before="108"/>
              <w:ind w:left="228" w:right="181" w:hanging="2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OPEN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TO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GRADES</w:t>
            </w:r>
          </w:p>
        </w:tc>
        <w:tc>
          <w:tcPr>
            <w:tcW w:w="1220" w:type="dxa"/>
            <w:shd w:val="clear" w:color="auto" w:fill="FF0000"/>
          </w:tcPr>
          <w:p w14:paraId="51F4EB83" w14:textId="77777777" w:rsidR="000936B8" w:rsidRDefault="000936B8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BFBD87B" w14:textId="77777777" w:rsidR="000936B8" w:rsidRDefault="00615285">
            <w:pPr>
              <w:pStyle w:val="TableParagraph"/>
              <w:spacing w:before="1"/>
              <w:ind w:left="98" w:right="9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FULFILLS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STATE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CONSUMER</w:t>
            </w:r>
            <w:r>
              <w:rPr>
                <w:b/>
                <w:color w:val="FFFFFF"/>
                <w:spacing w:val="40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REQUIREMENT</w:t>
            </w:r>
          </w:p>
        </w:tc>
      </w:tr>
      <w:tr w:rsidR="000936B8" w14:paraId="1B6FF431" w14:textId="77777777" w:rsidTr="0081128E">
        <w:trPr>
          <w:trHeight w:val="553"/>
          <w:jc w:val="center"/>
        </w:trPr>
        <w:tc>
          <w:tcPr>
            <w:tcW w:w="3320" w:type="dxa"/>
          </w:tcPr>
          <w:p w14:paraId="49C18215" w14:textId="77777777" w:rsidR="000936B8" w:rsidRDefault="000936B8">
            <w:pPr>
              <w:pStyle w:val="TableParagraph"/>
              <w:rPr>
                <w:b/>
                <w:sz w:val="14"/>
              </w:rPr>
            </w:pPr>
          </w:p>
          <w:p w14:paraId="1FA84A7B" w14:textId="77777777" w:rsidR="000936B8" w:rsidRDefault="00615285">
            <w:pPr>
              <w:pStyle w:val="TableParagraph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ACCOUNTING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level</w:t>
            </w:r>
            <w:r>
              <w:rPr>
                <w:b/>
                <w:spacing w:val="-2"/>
                <w:sz w:val="18"/>
              </w:rPr>
              <w:t xml:space="preserve"> only)</w:t>
            </w:r>
          </w:p>
        </w:tc>
        <w:tc>
          <w:tcPr>
            <w:tcW w:w="1219" w:type="dxa"/>
          </w:tcPr>
          <w:p w14:paraId="163E04E9" w14:textId="77777777" w:rsidR="000936B8" w:rsidRDefault="000936B8">
            <w:pPr>
              <w:pStyle w:val="TableParagraph"/>
              <w:rPr>
                <w:b/>
                <w:sz w:val="14"/>
              </w:rPr>
            </w:pPr>
          </w:p>
          <w:p w14:paraId="644F2945" w14:textId="6442ACDA" w:rsidR="000936B8" w:rsidRDefault="00D203F6">
            <w:pPr>
              <w:pStyle w:val="TableParagraph"/>
              <w:ind w:left="381" w:right="3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Full</w:t>
            </w:r>
          </w:p>
        </w:tc>
        <w:tc>
          <w:tcPr>
            <w:tcW w:w="1080" w:type="dxa"/>
          </w:tcPr>
          <w:p w14:paraId="4BEF38F9" w14:textId="77777777" w:rsidR="000936B8" w:rsidRDefault="000936B8">
            <w:pPr>
              <w:pStyle w:val="TableParagraph"/>
              <w:rPr>
                <w:b/>
                <w:sz w:val="14"/>
              </w:rPr>
            </w:pPr>
          </w:p>
          <w:p w14:paraId="33697A6E" w14:textId="77777777" w:rsidR="000936B8" w:rsidRDefault="00615285">
            <w:pPr>
              <w:pStyle w:val="TableParagraph"/>
              <w:ind w:left="50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00" w:type="dxa"/>
          </w:tcPr>
          <w:p w14:paraId="708A9CDC" w14:textId="77777777" w:rsidR="000936B8" w:rsidRDefault="00093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 w14:paraId="10B08807" w14:textId="77777777" w:rsidR="000936B8" w:rsidRDefault="000936B8">
            <w:pPr>
              <w:pStyle w:val="TableParagraph"/>
              <w:rPr>
                <w:b/>
                <w:sz w:val="15"/>
              </w:rPr>
            </w:pPr>
          </w:p>
          <w:p w14:paraId="5F5F41CB" w14:textId="77777777" w:rsidR="000936B8" w:rsidRDefault="00615285">
            <w:pPr>
              <w:pStyle w:val="TableParagraph"/>
              <w:ind w:left="301" w:right="291"/>
              <w:jc w:val="center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220" w:type="dxa"/>
          </w:tcPr>
          <w:p w14:paraId="646BED00" w14:textId="77777777" w:rsidR="000936B8" w:rsidRDefault="000936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36B8" w14:paraId="509F0E26" w14:textId="77777777" w:rsidTr="0081128E">
        <w:trPr>
          <w:trHeight w:val="491"/>
          <w:jc w:val="center"/>
        </w:trPr>
        <w:tc>
          <w:tcPr>
            <w:tcW w:w="3320" w:type="dxa"/>
            <w:shd w:val="clear" w:color="auto" w:fill="FFFF99"/>
          </w:tcPr>
          <w:p w14:paraId="30F7B173" w14:textId="77777777" w:rsidR="000936B8" w:rsidRDefault="00615285">
            <w:pPr>
              <w:pStyle w:val="TableParagraph"/>
              <w:spacing w:before="140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BUSINESS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LAW</w:t>
            </w:r>
          </w:p>
        </w:tc>
        <w:tc>
          <w:tcPr>
            <w:tcW w:w="1219" w:type="dxa"/>
            <w:shd w:val="clear" w:color="auto" w:fill="FFFF99"/>
          </w:tcPr>
          <w:p w14:paraId="295F64B7" w14:textId="0157A6A1" w:rsidR="000936B8" w:rsidRDefault="00D203F6">
            <w:pPr>
              <w:pStyle w:val="TableParagraph"/>
              <w:spacing w:before="140"/>
              <w:ind w:left="381" w:right="3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Half</w:t>
            </w:r>
            <w:r w:rsidR="0081128E">
              <w:rPr>
                <w:spacing w:val="-5"/>
                <w:sz w:val="18"/>
              </w:rPr>
              <w:t xml:space="preserve"> </w:t>
            </w:r>
          </w:p>
        </w:tc>
        <w:tc>
          <w:tcPr>
            <w:tcW w:w="1080" w:type="dxa"/>
            <w:shd w:val="clear" w:color="auto" w:fill="FFFF99"/>
          </w:tcPr>
          <w:p w14:paraId="4BA79573" w14:textId="77777777" w:rsidR="000936B8" w:rsidRDefault="00093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shd w:val="clear" w:color="auto" w:fill="FFFF99"/>
          </w:tcPr>
          <w:p w14:paraId="771D35DD" w14:textId="77777777" w:rsidR="000936B8" w:rsidRDefault="00615285">
            <w:pPr>
              <w:pStyle w:val="TableParagraph"/>
              <w:spacing w:before="1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01" w:type="dxa"/>
            <w:shd w:val="clear" w:color="auto" w:fill="FFFF99"/>
          </w:tcPr>
          <w:p w14:paraId="36A85E5D" w14:textId="77777777" w:rsidR="000936B8" w:rsidRDefault="000936B8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438F205" w14:textId="77777777" w:rsidR="000936B8" w:rsidRDefault="00615285">
            <w:pPr>
              <w:pStyle w:val="TableParagraph"/>
              <w:ind w:left="301" w:right="291"/>
              <w:jc w:val="center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220" w:type="dxa"/>
            <w:shd w:val="clear" w:color="auto" w:fill="FFFF99"/>
          </w:tcPr>
          <w:p w14:paraId="47A99AA9" w14:textId="77777777" w:rsidR="000936B8" w:rsidRDefault="000936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36B8" w14:paraId="47B816B6" w14:textId="77777777" w:rsidTr="0081128E">
        <w:trPr>
          <w:trHeight w:val="492"/>
          <w:jc w:val="center"/>
        </w:trPr>
        <w:tc>
          <w:tcPr>
            <w:tcW w:w="3320" w:type="dxa"/>
          </w:tcPr>
          <w:p w14:paraId="00EEAFF6" w14:textId="77777777" w:rsidR="000936B8" w:rsidRDefault="00615285">
            <w:pPr>
              <w:pStyle w:val="TableParagraph"/>
              <w:spacing w:before="141"/>
              <w:ind w:left="16"/>
              <w:rPr>
                <w:b/>
                <w:sz w:val="14"/>
              </w:rPr>
            </w:pPr>
            <w:r>
              <w:rPr>
                <w:b/>
                <w:sz w:val="18"/>
              </w:rPr>
              <w:t>BUSINESS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LEADERSHIP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position w:val="1"/>
                <w:sz w:val="14"/>
              </w:rPr>
              <w:t>(3</w:t>
            </w:r>
            <w:r>
              <w:rPr>
                <w:b/>
                <w:spacing w:val="-4"/>
                <w:position w:val="1"/>
                <w:sz w:val="14"/>
              </w:rPr>
              <w:t xml:space="preserve"> </w:t>
            </w:r>
            <w:r>
              <w:rPr>
                <w:b/>
                <w:position w:val="1"/>
                <w:sz w:val="14"/>
              </w:rPr>
              <w:t>level</w:t>
            </w:r>
            <w:r>
              <w:rPr>
                <w:b/>
                <w:spacing w:val="-2"/>
                <w:position w:val="1"/>
                <w:sz w:val="14"/>
              </w:rPr>
              <w:t xml:space="preserve"> </w:t>
            </w:r>
            <w:r>
              <w:rPr>
                <w:b/>
                <w:spacing w:val="-4"/>
                <w:position w:val="1"/>
                <w:sz w:val="14"/>
              </w:rPr>
              <w:t>only)</w:t>
            </w:r>
          </w:p>
        </w:tc>
        <w:tc>
          <w:tcPr>
            <w:tcW w:w="1219" w:type="dxa"/>
          </w:tcPr>
          <w:p w14:paraId="5FE10FE9" w14:textId="1D599180" w:rsidR="000936B8" w:rsidRDefault="0081128E" w:rsidP="0081128E">
            <w:pPr>
              <w:pStyle w:val="TableParagraph"/>
              <w:spacing w:before="141"/>
              <w:ind w:right="3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          </w:t>
            </w:r>
            <w:r w:rsidR="00D203F6">
              <w:rPr>
                <w:spacing w:val="-5"/>
                <w:sz w:val="18"/>
              </w:rPr>
              <w:t>Full</w:t>
            </w:r>
            <w:r>
              <w:rPr>
                <w:spacing w:val="-2"/>
                <w:sz w:val="18"/>
              </w:rPr>
              <w:t>*</w:t>
            </w:r>
          </w:p>
        </w:tc>
        <w:tc>
          <w:tcPr>
            <w:tcW w:w="1080" w:type="dxa"/>
          </w:tcPr>
          <w:p w14:paraId="582C498B" w14:textId="77777777" w:rsidR="000936B8" w:rsidRDefault="00615285">
            <w:pPr>
              <w:pStyle w:val="TableParagraph"/>
              <w:spacing w:before="141"/>
              <w:ind w:left="50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00" w:type="dxa"/>
          </w:tcPr>
          <w:p w14:paraId="360E2E04" w14:textId="77777777" w:rsidR="000936B8" w:rsidRDefault="00093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 w14:paraId="59082518" w14:textId="77777777" w:rsidR="000936B8" w:rsidRDefault="000936B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883FB29" w14:textId="77777777" w:rsidR="000936B8" w:rsidRPr="00021199" w:rsidRDefault="00615285">
            <w:pPr>
              <w:pStyle w:val="TableParagraph"/>
              <w:ind w:left="301" w:right="291"/>
              <w:jc w:val="center"/>
              <w:rPr>
                <w:b/>
                <w:bCs/>
                <w:sz w:val="16"/>
              </w:rPr>
            </w:pPr>
            <w:r w:rsidRPr="00021199">
              <w:rPr>
                <w:b/>
                <w:bCs/>
                <w:sz w:val="16"/>
              </w:rPr>
              <w:t>11-</w:t>
            </w:r>
            <w:r w:rsidRPr="00021199">
              <w:rPr>
                <w:b/>
                <w:bCs/>
                <w:spacing w:val="-5"/>
                <w:sz w:val="16"/>
              </w:rPr>
              <w:t>12</w:t>
            </w:r>
          </w:p>
        </w:tc>
        <w:tc>
          <w:tcPr>
            <w:tcW w:w="1220" w:type="dxa"/>
          </w:tcPr>
          <w:p w14:paraId="6A472DE2" w14:textId="77777777" w:rsidR="000936B8" w:rsidRDefault="00615285">
            <w:pPr>
              <w:pStyle w:val="TableParagraph"/>
              <w:spacing w:before="115"/>
              <w:ind w:left="10"/>
              <w:jc w:val="center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</w:tr>
      <w:tr w:rsidR="000936B8" w14:paraId="4E9F683C" w14:textId="77777777" w:rsidTr="0081128E">
        <w:trPr>
          <w:trHeight w:val="491"/>
          <w:jc w:val="center"/>
        </w:trPr>
        <w:tc>
          <w:tcPr>
            <w:tcW w:w="3320" w:type="dxa"/>
            <w:shd w:val="clear" w:color="auto" w:fill="FFFF99"/>
          </w:tcPr>
          <w:p w14:paraId="7C4C1543" w14:textId="77777777" w:rsidR="000936B8" w:rsidRDefault="00615285">
            <w:pPr>
              <w:pStyle w:val="TableParagraph"/>
              <w:spacing w:before="140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CONSUMER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SEMINAR</w:t>
            </w:r>
          </w:p>
        </w:tc>
        <w:tc>
          <w:tcPr>
            <w:tcW w:w="1219" w:type="dxa"/>
            <w:shd w:val="clear" w:color="auto" w:fill="FFFF99"/>
          </w:tcPr>
          <w:p w14:paraId="0DD8A0AE" w14:textId="77777777" w:rsidR="000936B8" w:rsidRDefault="00615285">
            <w:pPr>
              <w:pStyle w:val="TableParagraph"/>
              <w:spacing w:before="14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80" w:type="dxa"/>
            <w:shd w:val="clear" w:color="auto" w:fill="FFFF99"/>
          </w:tcPr>
          <w:p w14:paraId="4A98F812" w14:textId="77777777" w:rsidR="000936B8" w:rsidRDefault="00093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shd w:val="clear" w:color="auto" w:fill="FFFF99"/>
          </w:tcPr>
          <w:p w14:paraId="6971A19B" w14:textId="77777777" w:rsidR="000936B8" w:rsidRDefault="00615285">
            <w:pPr>
              <w:pStyle w:val="TableParagraph"/>
              <w:spacing w:before="1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01" w:type="dxa"/>
            <w:shd w:val="clear" w:color="auto" w:fill="FFFF99"/>
          </w:tcPr>
          <w:p w14:paraId="475193B2" w14:textId="77777777" w:rsidR="000936B8" w:rsidRDefault="000936B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9BEC15" w14:textId="77777777" w:rsidR="000936B8" w:rsidRDefault="00615285">
            <w:pPr>
              <w:pStyle w:val="TableParagraph"/>
              <w:ind w:left="301" w:right="291"/>
              <w:jc w:val="center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220" w:type="dxa"/>
            <w:shd w:val="clear" w:color="auto" w:fill="FFFF99"/>
          </w:tcPr>
          <w:p w14:paraId="3BBCA1FE" w14:textId="77777777" w:rsidR="000936B8" w:rsidRDefault="00615285">
            <w:pPr>
              <w:pStyle w:val="TableParagraph"/>
              <w:spacing w:before="114"/>
              <w:ind w:left="10"/>
              <w:jc w:val="center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</w:tr>
      <w:tr w:rsidR="000936B8" w14:paraId="3121F940" w14:textId="77777777" w:rsidTr="0081128E">
        <w:trPr>
          <w:trHeight w:val="491"/>
          <w:jc w:val="center"/>
        </w:trPr>
        <w:tc>
          <w:tcPr>
            <w:tcW w:w="3320" w:type="dxa"/>
          </w:tcPr>
          <w:p w14:paraId="546EB344" w14:textId="77777777" w:rsidR="000936B8" w:rsidRDefault="00615285">
            <w:pPr>
              <w:pStyle w:val="TableParagraph"/>
              <w:spacing w:before="143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CONSUMER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SEMINAR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ONLINE</w:t>
            </w:r>
          </w:p>
        </w:tc>
        <w:tc>
          <w:tcPr>
            <w:tcW w:w="1219" w:type="dxa"/>
          </w:tcPr>
          <w:p w14:paraId="35E02001" w14:textId="77777777" w:rsidR="000936B8" w:rsidRDefault="00615285">
            <w:pPr>
              <w:pStyle w:val="TableParagraph"/>
              <w:spacing w:before="14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80" w:type="dxa"/>
          </w:tcPr>
          <w:p w14:paraId="72389A35" w14:textId="77777777" w:rsidR="000936B8" w:rsidRDefault="00093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0080C6EA" w14:textId="77777777" w:rsidR="000936B8" w:rsidRDefault="00615285">
            <w:pPr>
              <w:pStyle w:val="TableParagraph"/>
              <w:spacing w:before="14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01" w:type="dxa"/>
          </w:tcPr>
          <w:p w14:paraId="675BA299" w14:textId="77777777" w:rsidR="000936B8" w:rsidRDefault="000936B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179AC23" w14:textId="77777777" w:rsidR="000936B8" w:rsidRPr="00021199" w:rsidRDefault="00615285">
            <w:pPr>
              <w:pStyle w:val="TableParagraph"/>
              <w:ind w:left="301" w:right="291"/>
              <w:jc w:val="center"/>
              <w:rPr>
                <w:b/>
                <w:bCs/>
                <w:sz w:val="16"/>
              </w:rPr>
            </w:pPr>
            <w:r w:rsidRPr="00021199">
              <w:rPr>
                <w:b/>
                <w:bCs/>
                <w:sz w:val="16"/>
              </w:rPr>
              <w:t>11-</w:t>
            </w:r>
            <w:r w:rsidRPr="00021199">
              <w:rPr>
                <w:b/>
                <w:bCs/>
                <w:spacing w:val="-5"/>
                <w:sz w:val="16"/>
              </w:rPr>
              <w:t>12</w:t>
            </w:r>
          </w:p>
        </w:tc>
        <w:tc>
          <w:tcPr>
            <w:tcW w:w="1220" w:type="dxa"/>
          </w:tcPr>
          <w:p w14:paraId="73CD96E0" w14:textId="77777777" w:rsidR="000936B8" w:rsidRDefault="00615285">
            <w:pPr>
              <w:pStyle w:val="TableParagraph"/>
              <w:spacing w:before="114"/>
              <w:ind w:left="10"/>
              <w:jc w:val="center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</w:tr>
      <w:tr w:rsidR="000936B8" w14:paraId="3652D3FC" w14:textId="77777777" w:rsidTr="0081128E">
        <w:trPr>
          <w:trHeight w:val="637"/>
          <w:jc w:val="center"/>
        </w:trPr>
        <w:tc>
          <w:tcPr>
            <w:tcW w:w="3320" w:type="dxa"/>
            <w:shd w:val="clear" w:color="auto" w:fill="FFFF99"/>
          </w:tcPr>
          <w:p w14:paraId="7F63D90C" w14:textId="77777777" w:rsidR="000936B8" w:rsidRDefault="00615285">
            <w:pPr>
              <w:pStyle w:val="TableParagraph"/>
              <w:spacing w:before="128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ENTREPRENEURSHIP: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STARTUP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U</w:t>
            </w:r>
          </w:p>
          <w:p w14:paraId="348AA888" w14:textId="77777777" w:rsidR="000936B8" w:rsidRDefault="00615285">
            <w:pPr>
              <w:pStyle w:val="TableParagraph"/>
              <w:spacing w:before="1"/>
              <w:ind w:left="16"/>
              <w:rPr>
                <w:b/>
                <w:sz w:val="14"/>
              </w:rPr>
            </w:pPr>
            <w:r>
              <w:rPr>
                <w:b/>
                <w:sz w:val="14"/>
              </w:rPr>
              <w:t>(3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level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only)</w:t>
            </w:r>
          </w:p>
        </w:tc>
        <w:tc>
          <w:tcPr>
            <w:tcW w:w="1219" w:type="dxa"/>
            <w:shd w:val="clear" w:color="auto" w:fill="FFFF99"/>
          </w:tcPr>
          <w:p w14:paraId="467036F5" w14:textId="77777777" w:rsidR="000936B8" w:rsidRDefault="000936B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9F92EC4" w14:textId="24548606" w:rsidR="000936B8" w:rsidRDefault="00D203F6">
            <w:pPr>
              <w:pStyle w:val="TableParagraph"/>
              <w:ind w:left="381" w:right="3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Full</w:t>
            </w:r>
          </w:p>
        </w:tc>
        <w:tc>
          <w:tcPr>
            <w:tcW w:w="1080" w:type="dxa"/>
            <w:shd w:val="clear" w:color="auto" w:fill="FFFF99"/>
          </w:tcPr>
          <w:p w14:paraId="47840645" w14:textId="77777777" w:rsidR="000936B8" w:rsidRDefault="000936B8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EF16294" w14:textId="77777777" w:rsidR="000936B8" w:rsidRDefault="00615285">
            <w:pPr>
              <w:pStyle w:val="TableParagraph"/>
              <w:ind w:left="50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00" w:type="dxa"/>
            <w:shd w:val="clear" w:color="auto" w:fill="FFFF99"/>
          </w:tcPr>
          <w:p w14:paraId="7D5F959D" w14:textId="77777777" w:rsidR="000936B8" w:rsidRDefault="00093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shd w:val="clear" w:color="auto" w:fill="FFFF99"/>
          </w:tcPr>
          <w:p w14:paraId="56FB9DAC" w14:textId="77777777" w:rsidR="000936B8" w:rsidRDefault="000936B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DDCB038" w14:textId="77777777" w:rsidR="000936B8" w:rsidRDefault="00615285">
            <w:pPr>
              <w:pStyle w:val="TableParagraph"/>
              <w:spacing w:before="1"/>
              <w:ind w:left="301" w:right="291"/>
              <w:jc w:val="center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220" w:type="dxa"/>
            <w:shd w:val="clear" w:color="auto" w:fill="FFFF99"/>
          </w:tcPr>
          <w:p w14:paraId="66611AED" w14:textId="77777777" w:rsidR="000936B8" w:rsidRDefault="000936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36B8" w14:paraId="78E6D3A5" w14:textId="77777777" w:rsidTr="0081128E">
        <w:trPr>
          <w:trHeight w:val="491"/>
          <w:jc w:val="center"/>
        </w:trPr>
        <w:tc>
          <w:tcPr>
            <w:tcW w:w="3320" w:type="dxa"/>
          </w:tcPr>
          <w:p w14:paraId="229B34E1" w14:textId="77777777" w:rsidR="000936B8" w:rsidRDefault="00615285">
            <w:pPr>
              <w:pStyle w:val="TableParagraph"/>
              <w:spacing w:before="140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FINANCIAL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MANAGEMENT</w:t>
            </w:r>
          </w:p>
        </w:tc>
        <w:tc>
          <w:tcPr>
            <w:tcW w:w="1219" w:type="dxa"/>
          </w:tcPr>
          <w:p w14:paraId="37485668" w14:textId="5B77C8A7" w:rsidR="000936B8" w:rsidRDefault="00D203F6">
            <w:pPr>
              <w:pStyle w:val="TableParagraph"/>
              <w:spacing w:before="140"/>
              <w:ind w:left="382" w:right="3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Half*</w:t>
            </w:r>
          </w:p>
        </w:tc>
        <w:tc>
          <w:tcPr>
            <w:tcW w:w="1080" w:type="dxa"/>
          </w:tcPr>
          <w:p w14:paraId="6D27B63C" w14:textId="77777777" w:rsidR="000936B8" w:rsidRDefault="00093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27870F90" w14:textId="77777777" w:rsidR="000936B8" w:rsidRDefault="00615285">
            <w:pPr>
              <w:pStyle w:val="TableParagraph"/>
              <w:spacing w:before="1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01" w:type="dxa"/>
          </w:tcPr>
          <w:p w14:paraId="036CD338" w14:textId="77777777" w:rsidR="000936B8" w:rsidRDefault="000936B8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0EFBEE6" w14:textId="77777777" w:rsidR="000936B8" w:rsidRDefault="00615285">
            <w:pPr>
              <w:pStyle w:val="TableParagraph"/>
              <w:ind w:left="301" w:right="291"/>
              <w:jc w:val="center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220" w:type="dxa"/>
          </w:tcPr>
          <w:p w14:paraId="087B2FD6" w14:textId="77777777" w:rsidR="000936B8" w:rsidRDefault="00615285">
            <w:pPr>
              <w:pStyle w:val="TableParagraph"/>
              <w:spacing w:before="114"/>
              <w:ind w:left="10"/>
              <w:jc w:val="center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</w:tr>
      <w:tr w:rsidR="000936B8" w14:paraId="067B11BA" w14:textId="77777777" w:rsidTr="0081128E">
        <w:trPr>
          <w:trHeight w:val="743"/>
          <w:jc w:val="center"/>
        </w:trPr>
        <w:tc>
          <w:tcPr>
            <w:tcW w:w="3320" w:type="dxa"/>
            <w:shd w:val="clear" w:color="auto" w:fill="FFFF99"/>
          </w:tcPr>
          <w:p w14:paraId="4A526168" w14:textId="77777777" w:rsidR="000936B8" w:rsidRDefault="000936B8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56FA9C6" w14:textId="77777777" w:rsidR="000936B8" w:rsidRDefault="00615285">
            <w:pPr>
              <w:pStyle w:val="TableParagraph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INTRODUCTION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BUSINESS</w:t>
            </w:r>
          </w:p>
        </w:tc>
        <w:tc>
          <w:tcPr>
            <w:tcW w:w="1219" w:type="dxa"/>
            <w:shd w:val="clear" w:color="auto" w:fill="FFFF99"/>
          </w:tcPr>
          <w:p w14:paraId="37D0E659" w14:textId="77777777" w:rsidR="000936B8" w:rsidRDefault="000936B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421C0DE" w14:textId="7DBF267A" w:rsidR="000936B8" w:rsidRDefault="00D203F6">
            <w:pPr>
              <w:pStyle w:val="TableParagraph"/>
              <w:ind w:left="382" w:right="3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Full*</w:t>
            </w:r>
          </w:p>
        </w:tc>
        <w:tc>
          <w:tcPr>
            <w:tcW w:w="1080" w:type="dxa"/>
            <w:shd w:val="clear" w:color="auto" w:fill="FFFF99"/>
          </w:tcPr>
          <w:p w14:paraId="7DF0EAFF" w14:textId="77777777" w:rsidR="000936B8" w:rsidRDefault="000936B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E743D7D" w14:textId="77777777" w:rsidR="000936B8" w:rsidRDefault="00615285">
            <w:pPr>
              <w:pStyle w:val="TableParagraph"/>
              <w:ind w:left="50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00" w:type="dxa"/>
            <w:shd w:val="clear" w:color="auto" w:fill="FFFF99"/>
          </w:tcPr>
          <w:p w14:paraId="6C6799D5" w14:textId="77777777" w:rsidR="000936B8" w:rsidRDefault="00093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shd w:val="clear" w:color="auto" w:fill="FFFF99"/>
          </w:tcPr>
          <w:p w14:paraId="5D856DC6" w14:textId="77777777" w:rsidR="000936B8" w:rsidRDefault="000936B8">
            <w:pPr>
              <w:pStyle w:val="TableParagraph"/>
              <w:spacing w:before="10"/>
              <w:rPr>
                <w:b/>
              </w:rPr>
            </w:pPr>
          </w:p>
          <w:p w14:paraId="62D12642" w14:textId="77777777" w:rsidR="000936B8" w:rsidRDefault="00615285">
            <w:pPr>
              <w:pStyle w:val="TableParagraph"/>
              <w:spacing w:before="1"/>
              <w:ind w:left="301" w:right="291"/>
              <w:jc w:val="center"/>
              <w:rPr>
                <w:sz w:val="16"/>
              </w:rPr>
            </w:pPr>
            <w:r>
              <w:rPr>
                <w:sz w:val="16"/>
              </w:rPr>
              <w:t>9-</w:t>
            </w: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220" w:type="dxa"/>
            <w:shd w:val="clear" w:color="auto" w:fill="FFFF99"/>
          </w:tcPr>
          <w:p w14:paraId="0CB5B04F" w14:textId="77777777" w:rsidR="000936B8" w:rsidRDefault="000936B8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139839E" w14:textId="77777777" w:rsidR="000936B8" w:rsidRDefault="00615285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  <w:color w:val="C00000"/>
              </w:rPr>
              <w:t>x</w:t>
            </w:r>
          </w:p>
        </w:tc>
      </w:tr>
      <w:tr w:rsidR="000936B8" w14:paraId="20811D2F" w14:textId="77777777" w:rsidTr="0081128E">
        <w:trPr>
          <w:trHeight w:val="554"/>
          <w:jc w:val="center"/>
        </w:trPr>
        <w:tc>
          <w:tcPr>
            <w:tcW w:w="3320" w:type="dxa"/>
          </w:tcPr>
          <w:p w14:paraId="3A63D16E" w14:textId="77777777" w:rsidR="000936B8" w:rsidRDefault="000936B8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2664008" w14:textId="77777777" w:rsidR="000936B8" w:rsidRDefault="00615285">
            <w:pPr>
              <w:pStyle w:val="TableParagraph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iOS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APP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option)</w:t>
            </w:r>
          </w:p>
        </w:tc>
        <w:tc>
          <w:tcPr>
            <w:tcW w:w="1219" w:type="dxa"/>
          </w:tcPr>
          <w:p w14:paraId="47B328EE" w14:textId="77777777" w:rsidR="000936B8" w:rsidRDefault="000936B8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F360AE0" w14:textId="5E33BEB1" w:rsidR="000936B8" w:rsidRDefault="00D203F6">
            <w:pPr>
              <w:pStyle w:val="TableParagraph"/>
              <w:ind w:left="381" w:right="3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Full</w:t>
            </w:r>
          </w:p>
        </w:tc>
        <w:tc>
          <w:tcPr>
            <w:tcW w:w="1080" w:type="dxa"/>
          </w:tcPr>
          <w:p w14:paraId="174C1A1B" w14:textId="77777777" w:rsidR="000936B8" w:rsidRDefault="000936B8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D923268" w14:textId="77777777" w:rsidR="000936B8" w:rsidRDefault="00615285">
            <w:pPr>
              <w:pStyle w:val="TableParagraph"/>
              <w:ind w:left="50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00" w:type="dxa"/>
          </w:tcPr>
          <w:p w14:paraId="4CA4AD40" w14:textId="77777777" w:rsidR="000936B8" w:rsidRDefault="00093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 w14:paraId="6497588C" w14:textId="77777777" w:rsidR="000936B8" w:rsidRDefault="000936B8">
            <w:pPr>
              <w:pStyle w:val="TableParagraph"/>
              <w:rPr>
                <w:b/>
                <w:sz w:val="15"/>
              </w:rPr>
            </w:pPr>
          </w:p>
          <w:p w14:paraId="1D2CED12" w14:textId="77777777" w:rsidR="000936B8" w:rsidRDefault="00615285">
            <w:pPr>
              <w:pStyle w:val="TableParagraph"/>
              <w:ind w:left="301" w:right="291"/>
              <w:jc w:val="center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220" w:type="dxa"/>
          </w:tcPr>
          <w:p w14:paraId="5F8F88D4" w14:textId="77777777" w:rsidR="000936B8" w:rsidRDefault="000936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36B8" w14:paraId="003F5BE9" w14:textId="77777777" w:rsidTr="0081128E">
        <w:trPr>
          <w:trHeight w:val="491"/>
          <w:jc w:val="center"/>
        </w:trPr>
        <w:tc>
          <w:tcPr>
            <w:tcW w:w="3320" w:type="dxa"/>
            <w:shd w:val="clear" w:color="auto" w:fill="FFFF99"/>
          </w:tcPr>
          <w:p w14:paraId="14496AB2" w14:textId="77777777" w:rsidR="000936B8" w:rsidRDefault="00615285">
            <w:pPr>
              <w:pStyle w:val="TableParagraph"/>
              <w:spacing w:before="32"/>
              <w:ind w:left="16" w:right="520"/>
              <w:rPr>
                <w:b/>
                <w:sz w:val="18"/>
              </w:rPr>
            </w:pPr>
            <w:r>
              <w:rPr>
                <w:b/>
                <w:sz w:val="18"/>
              </w:rPr>
              <w:t>MARKETING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MERCHANDISING 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FASHION</w:t>
            </w:r>
          </w:p>
        </w:tc>
        <w:tc>
          <w:tcPr>
            <w:tcW w:w="1219" w:type="dxa"/>
            <w:shd w:val="clear" w:color="auto" w:fill="FFFF99"/>
          </w:tcPr>
          <w:p w14:paraId="5F8EE13D" w14:textId="08CCF3FC" w:rsidR="000936B8" w:rsidRDefault="00D203F6">
            <w:pPr>
              <w:pStyle w:val="TableParagraph"/>
              <w:spacing w:before="140"/>
              <w:ind w:left="381" w:right="3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Half</w:t>
            </w:r>
          </w:p>
        </w:tc>
        <w:tc>
          <w:tcPr>
            <w:tcW w:w="1080" w:type="dxa"/>
            <w:shd w:val="clear" w:color="auto" w:fill="FFFF99"/>
          </w:tcPr>
          <w:p w14:paraId="0763D24E" w14:textId="77777777" w:rsidR="000936B8" w:rsidRDefault="00093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shd w:val="clear" w:color="auto" w:fill="FFFF99"/>
          </w:tcPr>
          <w:p w14:paraId="1B87B874" w14:textId="77777777" w:rsidR="000936B8" w:rsidRDefault="00615285">
            <w:pPr>
              <w:pStyle w:val="TableParagraph"/>
              <w:spacing w:before="14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01" w:type="dxa"/>
            <w:shd w:val="clear" w:color="auto" w:fill="FFFF99"/>
          </w:tcPr>
          <w:p w14:paraId="40BC03DF" w14:textId="77777777" w:rsidR="000936B8" w:rsidRDefault="000936B8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7ED51AA" w14:textId="77777777" w:rsidR="000936B8" w:rsidRDefault="00615285">
            <w:pPr>
              <w:pStyle w:val="TableParagraph"/>
              <w:ind w:left="301" w:right="291"/>
              <w:jc w:val="center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220" w:type="dxa"/>
            <w:shd w:val="clear" w:color="auto" w:fill="FFFF99"/>
          </w:tcPr>
          <w:p w14:paraId="36629D75" w14:textId="77777777" w:rsidR="000936B8" w:rsidRDefault="000936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36B8" w14:paraId="3A3846F0" w14:textId="77777777" w:rsidTr="0081128E">
        <w:trPr>
          <w:trHeight w:val="510"/>
          <w:jc w:val="center"/>
        </w:trPr>
        <w:tc>
          <w:tcPr>
            <w:tcW w:w="3320" w:type="dxa"/>
          </w:tcPr>
          <w:p w14:paraId="19B5BB49" w14:textId="77777777" w:rsidR="000936B8" w:rsidRDefault="00615285">
            <w:pPr>
              <w:pStyle w:val="TableParagraph"/>
              <w:spacing w:before="150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MARKETING: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SPORTS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ENTERTAINMENT</w:t>
            </w:r>
          </w:p>
        </w:tc>
        <w:tc>
          <w:tcPr>
            <w:tcW w:w="1219" w:type="dxa"/>
          </w:tcPr>
          <w:p w14:paraId="6BDE977D" w14:textId="39852CB0" w:rsidR="000936B8" w:rsidRDefault="00D203F6">
            <w:pPr>
              <w:pStyle w:val="TableParagraph"/>
              <w:spacing w:before="150"/>
              <w:ind w:left="381" w:right="3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Half</w:t>
            </w:r>
          </w:p>
        </w:tc>
        <w:tc>
          <w:tcPr>
            <w:tcW w:w="1080" w:type="dxa"/>
          </w:tcPr>
          <w:p w14:paraId="556698EA" w14:textId="77777777" w:rsidR="000936B8" w:rsidRDefault="00093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5C053AD3" w14:textId="77777777" w:rsidR="000936B8" w:rsidRDefault="00615285">
            <w:pPr>
              <w:pStyle w:val="TableParagraph"/>
              <w:spacing w:before="15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01" w:type="dxa"/>
          </w:tcPr>
          <w:p w14:paraId="4FAE871E" w14:textId="77777777" w:rsidR="000936B8" w:rsidRDefault="000936B8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5827B43" w14:textId="77777777" w:rsidR="000936B8" w:rsidRDefault="00615285">
            <w:pPr>
              <w:pStyle w:val="TableParagraph"/>
              <w:ind w:left="301" w:right="291"/>
              <w:jc w:val="center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220" w:type="dxa"/>
          </w:tcPr>
          <w:p w14:paraId="29BFB2BA" w14:textId="77777777" w:rsidR="000936B8" w:rsidRDefault="000936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36B8" w14:paraId="2D936040" w14:textId="77777777" w:rsidTr="0081128E">
        <w:trPr>
          <w:trHeight w:val="491"/>
          <w:jc w:val="center"/>
        </w:trPr>
        <w:tc>
          <w:tcPr>
            <w:tcW w:w="3320" w:type="dxa"/>
            <w:shd w:val="clear" w:color="auto" w:fill="FFFF99"/>
          </w:tcPr>
          <w:p w14:paraId="1C0635F6" w14:textId="77777777" w:rsidR="000936B8" w:rsidRDefault="00615285">
            <w:pPr>
              <w:pStyle w:val="TableParagraph"/>
              <w:spacing w:before="140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WEB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MULTIMEDIA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1219" w:type="dxa"/>
            <w:shd w:val="clear" w:color="auto" w:fill="FFFF99"/>
          </w:tcPr>
          <w:p w14:paraId="3550F0DD" w14:textId="4080059C" w:rsidR="000936B8" w:rsidRDefault="00D203F6">
            <w:pPr>
              <w:pStyle w:val="TableParagraph"/>
              <w:spacing w:before="140"/>
              <w:ind w:left="381" w:right="3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Full</w:t>
            </w:r>
          </w:p>
        </w:tc>
        <w:tc>
          <w:tcPr>
            <w:tcW w:w="1080" w:type="dxa"/>
            <w:shd w:val="clear" w:color="auto" w:fill="FFFF99"/>
          </w:tcPr>
          <w:p w14:paraId="7D352799" w14:textId="77777777" w:rsidR="000936B8" w:rsidRDefault="00615285">
            <w:pPr>
              <w:pStyle w:val="TableParagraph"/>
              <w:spacing w:before="140"/>
              <w:ind w:left="50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00" w:type="dxa"/>
            <w:shd w:val="clear" w:color="auto" w:fill="FFFF99"/>
          </w:tcPr>
          <w:p w14:paraId="7B3D0633" w14:textId="77777777" w:rsidR="000936B8" w:rsidRDefault="00093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shd w:val="clear" w:color="auto" w:fill="FFFF99"/>
          </w:tcPr>
          <w:p w14:paraId="6F23C8D6" w14:textId="77777777" w:rsidR="000936B8" w:rsidRDefault="000936B8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ADCB2C0" w14:textId="77777777" w:rsidR="000936B8" w:rsidRDefault="00615285">
            <w:pPr>
              <w:pStyle w:val="TableParagraph"/>
              <w:ind w:left="301" w:right="291"/>
              <w:jc w:val="center"/>
              <w:rPr>
                <w:sz w:val="16"/>
              </w:rPr>
            </w:pPr>
            <w:r>
              <w:rPr>
                <w:sz w:val="16"/>
              </w:rPr>
              <w:t>9-</w:t>
            </w: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220" w:type="dxa"/>
            <w:shd w:val="clear" w:color="auto" w:fill="FFFF99"/>
          </w:tcPr>
          <w:p w14:paraId="0FC25714" w14:textId="77777777" w:rsidR="000936B8" w:rsidRDefault="000936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36B8" w14:paraId="75E3D88D" w14:textId="77777777" w:rsidTr="0081128E">
        <w:trPr>
          <w:trHeight w:val="491"/>
          <w:jc w:val="center"/>
        </w:trPr>
        <w:tc>
          <w:tcPr>
            <w:tcW w:w="3320" w:type="dxa"/>
          </w:tcPr>
          <w:p w14:paraId="09E043C1" w14:textId="77777777" w:rsidR="000936B8" w:rsidRDefault="00615285">
            <w:pPr>
              <w:pStyle w:val="TableParagraph"/>
              <w:spacing w:before="140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WEB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MULTIMEDIA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1219" w:type="dxa"/>
          </w:tcPr>
          <w:p w14:paraId="7B94080B" w14:textId="4A2351B6" w:rsidR="000936B8" w:rsidRDefault="00D203F6">
            <w:pPr>
              <w:pStyle w:val="TableParagraph"/>
              <w:spacing w:before="140"/>
              <w:ind w:left="381" w:right="3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Full</w:t>
            </w:r>
          </w:p>
        </w:tc>
        <w:tc>
          <w:tcPr>
            <w:tcW w:w="1080" w:type="dxa"/>
          </w:tcPr>
          <w:p w14:paraId="79059264" w14:textId="77777777" w:rsidR="000936B8" w:rsidRDefault="00615285">
            <w:pPr>
              <w:pStyle w:val="TableParagraph"/>
              <w:spacing w:before="140"/>
              <w:ind w:left="50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00" w:type="dxa"/>
          </w:tcPr>
          <w:p w14:paraId="65CE0508" w14:textId="77777777" w:rsidR="000936B8" w:rsidRDefault="00093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 w14:paraId="2BA3E3BE" w14:textId="77777777" w:rsidR="000936B8" w:rsidRDefault="000936B8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964AFB6" w14:textId="77777777" w:rsidR="000936B8" w:rsidRDefault="00615285">
            <w:pPr>
              <w:pStyle w:val="TableParagraph"/>
              <w:ind w:left="301" w:right="291"/>
              <w:jc w:val="center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220" w:type="dxa"/>
          </w:tcPr>
          <w:p w14:paraId="36B5C218" w14:textId="77777777" w:rsidR="000936B8" w:rsidRDefault="000936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F77E27" w14:textId="77777777" w:rsidR="000936B8" w:rsidRDefault="000936B8">
      <w:pPr>
        <w:pStyle w:val="BodyText"/>
        <w:rPr>
          <w:b/>
          <w:sz w:val="20"/>
        </w:rPr>
      </w:pPr>
    </w:p>
    <w:p w14:paraId="71AF6B6B" w14:textId="77777777" w:rsidR="000936B8" w:rsidRDefault="000936B8">
      <w:pPr>
        <w:pStyle w:val="BodyText"/>
        <w:rPr>
          <w:b/>
          <w:sz w:val="20"/>
        </w:rPr>
      </w:pPr>
    </w:p>
    <w:p w14:paraId="71B8CC1F" w14:textId="77777777" w:rsidR="000936B8" w:rsidRDefault="000936B8">
      <w:pPr>
        <w:pStyle w:val="BodyText"/>
        <w:rPr>
          <w:b/>
          <w:sz w:val="20"/>
        </w:rPr>
      </w:pPr>
    </w:p>
    <w:p w14:paraId="597BC2F6" w14:textId="79EEE401" w:rsidR="000936B8" w:rsidRDefault="00784B6F">
      <w:pPr>
        <w:pStyle w:val="BodyText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97E984" wp14:editId="3FA361E2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6087110" cy="1732915"/>
                <wp:effectExtent l="0" t="0" r="0" b="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73291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08811" w14:textId="77777777" w:rsidR="000936B8" w:rsidRDefault="00615285">
                            <w:pPr>
                              <w:spacing w:before="73"/>
                              <w:ind w:left="1787" w:right="1778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Common</w:t>
                            </w:r>
                            <w:r>
                              <w:rPr>
                                <w:b/>
                                <w:color w:val="FF0000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Semester</w:t>
                            </w:r>
                            <w:r>
                              <w:rPr>
                                <w:b/>
                                <w:color w:val="FF0000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8"/>
                              </w:rPr>
                              <w:t>Pairings</w:t>
                            </w:r>
                          </w:p>
                          <w:p w14:paraId="4BA0D49C" w14:textId="77777777" w:rsidR="000936B8" w:rsidRDefault="00615285">
                            <w:pPr>
                              <w:spacing w:before="196" w:line="276" w:lineRule="auto"/>
                              <w:ind w:left="1787" w:right="1826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FINANCIAL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MANAGEMENT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MARKETING: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SPORTS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ENTERTAINMENT CONSUMER SEMINAR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MARKETING: SPORTS &amp; ENTERTAINMENT FINANCIAL MANAGEMENT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BUSINESS LAW</w:t>
                            </w:r>
                          </w:p>
                          <w:p w14:paraId="740935BE" w14:textId="77777777" w:rsidR="000936B8" w:rsidRDefault="00615285">
                            <w:pPr>
                              <w:spacing w:line="276" w:lineRule="auto"/>
                              <w:ind w:left="1566" w:right="1568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FINANCIAL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MANAGEMENT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MARKETING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MERCHANDISING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FASHION CONSUMER SEMINAR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BUSINESS LAW</w:t>
                            </w:r>
                          </w:p>
                          <w:p w14:paraId="205FA865" w14:textId="77777777" w:rsidR="000936B8" w:rsidRDefault="00615285">
                            <w:pPr>
                              <w:spacing w:line="242" w:lineRule="exact"/>
                              <w:ind w:left="1787" w:right="1831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CONSUMER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SEMINAR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MARKETING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MERCHANDISING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>FASHION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E984" id="docshape6" o:spid="_x0000_s1031" type="#_x0000_t202" style="position:absolute;margin-left:1in;margin-top:13.3pt;width:479.3pt;height:136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" fillcolor="#ffc" stroked="f">
                <v:textbox inset="0,0,0,0">
                  <w:txbxContent>
                    <w:p w14:paraId="69F08811" w14:textId="77777777" w:rsidR="000936B8" w:rsidRDefault="00615285">
                      <w:pPr>
                        <w:spacing w:before="73"/>
                        <w:ind w:left="1787" w:right="1778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Common</w:t>
                      </w:r>
                      <w:r>
                        <w:rPr>
                          <w:b/>
                          <w:color w:val="FF0000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Semester</w:t>
                      </w:r>
                      <w:r>
                        <w:rPr>
                          <w:b/>
                          <w:color w:val="FF0000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pacing w:val="-2"/>
                          <w:sz w:val="28"/>
                        </w:rPr>
                        <w:t>Pairings</w:t>
                      </w:r>
                    </w:p>
                    <w:p w14:paraId="4BA0D49C" w14:textId="77777777" w:rsidR="000936B8" w:rsidRDefault="00615285">
                      <w:pPr>
                        <w:spacing w:before="196" w:line="276" w:lineRule="auto"/>
                        <w:ind w:left="1787" w:right="1826"/>
                        <w:jc w:val="cente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FINANCIAL</w:t>
                      </w:r>
                      <w:r>
                        <w:rPr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MANAGEMENT</w:t>
                      </w:r>
                      <w:r>
                        <w:rPr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and</w:t>
                      </w:r>
                      <w:r>
                        <w:rPr>
                          <w:i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MARKETING:</w:t>
                      </w:r>
                      <w:r>
                        <w:rPr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SPORTS</w:t>
                      </w:r>
                      <w:r>
                        <w:rPr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&amp;</w:t>
                      </w:r>
                      <w:r>
                        <w:rPr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ENTERTAINMENT CONSUMER SEMINAR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 xml:space="preserve">and </w:t>
                      </w:r>
                      <w:r>
                        <w:rPr>
                          <w:color w:val="000000"/>
                          <w:sz w:val="20"/>
                        </w:rPr>
                        <w:t xml:space="preserve">MARKETING: SPORTS &amp; ENTERTAINMENT FINANCIAL MANAGEMENT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 xml:space="preserve">and </w:t>
                      </w:r>
                      <w:r>
                        <w:rPr>
                          <w:color w:val="000000"/>
                          <w:sz w:val="20"/>
                        </w:rPr>
                        <w:t>BUSINESS LAW</w:t>
                      </w:r>
                    </w:p>
                    <w:p w14:paraId="740935BE" w14:textId="77777777" w:rsidR="000936B8" w:rsidRDefault="00615285">
                      <w:pPr>
                        <w:spacing w:line="276" w:lineRule="auto"/>
                        <w:ind w:left="1566" w:right="1568"/>
                        <w:jc w:val="cente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FINANCIAL</w:t>
                      </w:r>
                      <w:r>
                        <w:rPr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MANAGEMENT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and</w:t>
                      </w:r>
                      <w:r>
                        <w:rPr>
                          <w:i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MARKETING</w:t>
                      </w:r>
                      <w:r>
                        <w:rPr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AND</w:t>
                      </w:r>
                      <w:r>
                        <w:rPr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MERCHANDISING</w:t>
                      </w:r>
                      <w:r>
                        <w:rPr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IN</w:t>
                      </w:r>
                      <w:r>
                        <w:rPr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FASHION CONSUMER SEMINAR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 xml:space="preserve">and </w:t>
                      </w:r>
                      <w:r>
                        <w:rPr>
                          <w:color w:val="000000"/>
                          <w:sz w:val="20"/>
                        </w:rPr>
                        <w:t>BUSINESS LAW</w:t>
                      </w:r>
                    </w:p>
                    <w:p w14:paraId="205FA865" w14:textId="77777777" w:rsidR="000936B8" w:rsidRDefault="00615285">
                      <w:pPr>
                        <w:spacing w:line="242" w:lineRule="exact"/>
                        <w:ind w:left="1787" w:right="1831"/>
                        <w:jc w:val="cente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CONSUMER</w:t>
                      </w:r>
                      <w:r>
                        <w:rPr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SEMINAR</w:t>
                      </w:r>
                      <w:r>
                        <w:rPr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and</w:t>
                      </w:r>
                      <w:r>
                        <w:rPr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MARKETING</w:t>
                      </w:r>
                      <w:r>
                        <w:rPr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and</w:t>
                      </w:r>
                      <w:r>
                        <w:rPr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MERCHANDISING</w:t>
                      </w:r>
                      <w:r>
                        <w:rPr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IN</w:t>
                      </w:r>
                      <w:r>
                        <w:rPr>
                          <w:color w:val="0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>FASHION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F34163" w14:textId="77777777" w:rsidR="000936B8" w:rsidRDefault="000936B8">
      <w:pPr>
        <w:rPr>
          <w:sz w:val="19"/>
        </w:rPr>
        <w:sectPr w:rsidR="000936B8">
          <w:type w:val="continuous"/>
          <w:pgSz w:w="12240" w:h="15840"/>
          <w:pgMar w:top="1180" w:right="1100" w:bottom="280" w:left="1340" w:header="720" w:footer="720" w:gutter="0"/>
          <w:cols w:space="720"/>
        </w:sectPr>
      </w:pPr>
    </w:p>
    <w:p w14:paraId="3E2073FE" w14:textId="77777777" w:rsidR="000936B8" w:rsidRDefault="00615285">
      <w:pPr>
        <w:spacing w:before="41"/>
        <w:ind w:left="3239" w:right="3477"/>
        <w:jc w:val="center"/>
        <w:rPr>
          <w:b/>
        </w:rPr>
      </w:pPr>
      <w:r>
        <w:rPr>
          <w:b/>
          <w:u w:val="single"/>
        </w:rPr>
        <w:lastRenderedPageBreak/>
        <w:t>Advice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for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Advisers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based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on</w:t>
      </w:r>
      <w:r>
        <w:rPr>
          <w:b/>
          <w:spacing w:val="-2"/>
          <w:u w:val="single"/>
        </w:rPr>
        <w:t xml:space="preserve"> </w:t>
      </w:r>
      <w:r>
        <w:rPr>
          <w:b/>
          <w:spacing w:val="-5"/>
          <w:u w:val="single"/>
        </w:rPr>
        <w:t>FAQ</w:t>
      </w:r>
    </w:p>
    <w:p w14:paraId="7E0EA904" w14:textId="77777777" w:rsidR="000936B8" w:rsidRDefault="000936B8">
      <w:pPr>
        <w:pStyle w:val="BodyText"/>
        <w:spacing w:before="4"/>
        <w:rPr>
          <w:b/>
          <w:sz w:val="17"/>
        </w:rPr>
      </w:pPr>
    </w:p>
    <w:p w14:paraId="1377052D" w14:textId="37A4286B" w:rsidR="000936B8" w:rsidRDefault="00615285">
      <w:pPr>
        <w:pStyle w:val="ListParagraph"/>
        <w:numPr>
          <w:ilvl w:val="0"/>
          <w:numId w:val="1"/>
        </w:numPr>
        <w:tabs>
          <w:tab w:val="left" w:pos="461"/>
        </w:tabs>
        <w:spacing w:before="101" w:line="259" w:lineRule="auto"/>
      </w:pPr>
      <w:r>
        <w:rPr>
          <w:b/>
        </w:rPr>
        <w:t>If</w:t>
      </w:r>
      <w:r>
        <w:rPr>
          <w:b/>
          <w:spacing w:val="-8"/>
        </w:rPr>
        <w:t xml:space="preserve"> </w:t>
      </w:r>
      <w:r>
        <w:rPr>
          <w:b/>
        </w:rPr>
        <w:t>you</w:t>
      </w:r>
      <w:r>
        <w:rPr>
          <w:b/>
          <w:spacing w:val="-7"/>
        </w:rPr>
        <w:t xml:space="preserve"> </w:t>
      </w:r>
      <w:r>
        <w:rPr>
          <w:b/>
        </w:rPr>
        <w:t>have</w:t>
      </w:r>
      <w:r>
        <w:rPr>
          <w:b/>
          <w:spacing w:val="-7"/>
        </w:rPr>
        <w:t xml:space="preserve"> </w:t>
      </w:r>
      <w:r>
        <w:rPr>
          <w:b/>
          <w:u w:val="single"/>
        </w:rPr>
        <w:t>any</w:t>
      </w:r>
      <w:r>
        <w:rPr>
          <w:b/>
          <w:spacing w:val="-6"/>
        </w:rPr>
        <w:t xml:space="preserve"> </w:t>
      </w:r>
      <w:r>
        <w:rPr>
          <w:b/>
        </w:rPr>
        <w:t>questions,</w:t>
      </w:r>
      <w:r>
        <w:rPr>
          <w:b/>
          <w:spacing w:val="-10"/>
        </w:rPr>
        <w:t xml:space="preserve"> </w:t>
      </w:r>
      <w:r>
        <w:rPr>
          <w:b/>
        </w:rPr>
        <w:t>ask.</w:t>
      </w:r>
      <w:r w:rsidR="00B34EA9">
        <w:rPr>
          <w:b/>
          <w:spacing w:val="-5"/>
        </w:rPr>
        <w:t xml:space="preserve"> </w:t>
      </w:r>
      <w:r w:rsidR="00B34EA9">
        <w:rPr>
          <w:bCs/>
          <w:spacing w:val="-5"/>
        </w:rPr>
        <w:t xml:space="preserve">As an Adviser I would often reference the Program of Studies, but even then, the answer wasn’t always apparent. </w:t>
      </w:r>
      <w:r w:rsidR="00405D1C">
        <w:t>P</w:t>
      </w:r>
      <w:r>
        <w:t>lease reach out</w:t>
      </w:r>
      <w:r w:rsidR="00D203F6">
        <w:t xml:space="preserve"> to </w:t>
      </w:r>
      <w:r w:rsidR="00B34EA9">
        <w:t xml:space="preserve">me, our Department Assistant, or </w:t>
      </w:r>
      <w:r w:rsidR="00D203F6">
        <w:t>any friend in Business Education</w:t>
      </w:r>
      <w:r>
        <w:t>, we</w:t>
      </w:r>
      <w:r>
        <w:t xml:space="preserve"> are happy to help.</w:t>
      </w:r>
    </w:p>
    <w:p w14:paraId="580E599A" w14:textId="77777777" w:rsidR="000936B8" w:rsidRDefault="000936B8">
      <w:pPr>
        <w:pStyle w:val="BodyText"/>
        <w:spacing w:before="6"/>
        <w:rPr>
          <w:sz w:val="23"/>
        </w:rPr>
      </w:pPr>
    </w:p>
    <w:p w14:paraId="39904303" w14:textId="2E5747ED" w:rsidR="000936B8" w:rsidRDefault="00615285">
      <w:pPr>
        <w:pStyle w:val="ListParagraph"/>
        <w:numPr>
          <w:ilvl w:val="0"/>
          <w:numId w:val="1"/>
        </w:numPr>
        <w:tabs>
          <w:tab w:val="left" w:pos="461"/>
        </w:tabs>
        <w:spacing w:before="1" w:line="259" w:lineRule="auto"/>
        <w:ind w:right="335"/>
      </w:pPr>
      <w:r>
        <w:rPr>
          <w:b/>
        </w:rPr>
        <w:t>We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8"/>
        </w:rPr>
        <w:t xml:space="preserve"> </w:t>
      </w: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have</w:t>
      </w:r>
      <w:r>
        <w:rPr>
          <w:b/>
          <w:spacing w:val="-7"/>
        </w:rPr>
        <w:t xml:space="preserve"> </w:t>
      </w:r>
      <w:r>
        <w:rPr>
          <w:b/>
        </w:rPr>
        <w:t>any</w:t>
      </w:r>
      <w:r>
        <w:rPr>
          <w:b/>
          <w:spacing w:val="-6"/>
        </w:rPr>
        <w:t xml:space="preserve"> </w:t>
      </w:r>
      <w:r>
        <w:rPr>
          <w:b/>
        </w:rPr>
        <w:t>prerequisites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any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our</w:t>
      </w:r>
      <w:r>
        <w:rPr>
          <w:b/>
          <w:spacing w:val="-6"/>
        </w:rPr>
        <w:t xml:space="preserve"> </w:t>
      </w:r>
      <w:r>
        <w:rPr>
          <w:b/>
        </w:rPr>
        <w:t>classes.</w:t>
      </w:r>
      <w:r>
        <w:rPr>
          <w:b/>
          <w:spacing w:val="-3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believe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constraining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student from</w:t>
      </w:r>
      <w:r>
        <w:rPr>
          <w:spacing w:val="-8"/>
        </w:rPr>
        <w:t xml:space="preserve"> </w:t>
      </w:r>
      <w:r>
        <w:t>pursuing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interest.</w:t>
      </w:r>
      <w:r>
        <w:rPr>
          <w:spacing w:val="-9"/>
        </w:rPr>
        <w:t xml:space="preserve"> </w:t>
      </w:r>
      <w:r>
        <w:t>Academic</w:t>
      </w:r>
      <w:r>
        <w:rPr>
          <w:spacing w:val="-11"/>
        </w:rPr>
        <w:t xml:space="preserve"> </w:t>
      </w:r>
      <w:r>
        <w:t xml:space="preserve">maturity is an unrefined </w:t>
      </w:r>
      <w:r w:rsidR="00D203F6">
        <w:t>process,</w:t>
      </w:r>
      <w:r>
        <w:t xml:space="preserve"> and everyone is on their own timeframe.</w:t>
      </w:r>
      <w:r w:rsidR="00D203F6">
        <w:t xml:space="preserve"> We’d like to think we meet kids where they are.</w:t>
      </w:r>
    </w:p>
    <w:p w14:paraId="6E678A4D" w14:textId="77777777" w:rsidR="000936B8" w:rsidRDefault="000936B8">
      <w:pPr>
        <w:pStyle w:val="BodyText"/>
        <w:spacing w:before="8"/>
        <w:rPr>
          <w:sz w:val="23"/>
        </w:rPr>
      </w:pPr>
    </w:p>
    <w:p w14:paraId="15319F5D" w14:textId="3082BEB1" w:rsidR="000936B8" w:rsidRDefault="00D203F6">
      <w:pPr>
        <w:pStyle w:val="ListParagraph"/>
        <w:numPr>
          <w:ilvl w:val="0"/>
          <w:numId w:val="1"/>
        </w:numPr>
        <w:tabs>
          <w:tab w:val="left" w:pos="461"/>
        </w:tabs>
        <w:spacing w:line="259" w:lineRule="auto"/>
        <w:ind w:right="331"/>
      </w:pPr>
      <w:r>
        <w:rPr>
          <w:b/>
        </w:rPr>
        <w:t xml:space="preserve">The only one “sequence” we recommend </w:t>
      </w:r>
      <w:r w:rsidRPr="00B34EA9">
        <w:rPr>
          <w:b/>
          <w:i/>
          <w:iCs/>
          <w:u w:val="single"/>
        </w:rPr>
        <w:t>against</w:t>
      </w:r>
      <w:r w:rsidRPr="00B34EA9">
        <w:rPr>
          <w:b/>
          <w:i/>
          <w:iCs/>
        </w:rPr>
        <w:t xml:space="preserve"> </w:t>
      </w:r>
      <w:r>
        <w:rPr>
          <w:b/>
        </w:rPr>
        <w:t>is</w:t>
      </w:r>
      <w:r w:rsidR="00B34EA9">
        <w:rPr>
          <w:b/>
        </w:rPr>
        <w:t xml:space="preserve"> pairing </w:t>
      </w:r>
      <w:r w:rsidR="0003746A">
        <w:rPr>
          <w:b/>
        </w:rPr>
        <w:t>CONSUMER SEMINAR</w:t>
      </w:r>
      <w:r w:rsidR="00B34EA9">
        <w:rPr>
          <w:b/>
        </w:rPr>
        <w:t xml:space="preserve"> with another course that meets the Consumer Education requirement.</w:t>
      </w:r>
      <w:r>
        <w:rPr>
          <w:b/>
        </w:rPr>
        <w:t xml:space="preserve"> </w:t>
      </w:r>
      <w:r w:rsidR="0097048A">
        <w:rPr>
          <w:b/>
        </w:rPr>
        <w:t>[</w:t>
      </w:r>
      <w:r>
        <w:rPr>
          <w:b/>
        </w:rPr>
        <w:t xml:space="preserve">Introduction to Business </w:t>
      </w:r>
      <w:r w:rsidR="0097048A">
        <w:rPr>
          <w:b/>
        </w:rPr>
        <w:t>+</w:t>
      </w:r>
      <w:r>
        <w:rPr>
          <w:b/>
        </w:rPr>
        <w:t xml:space="preserve"> Consumer Seminar</w:t>
      </w:r>
      <w:r w:rsidR="0097048A">
        <w:rPr>
          <w:b/>
        </w:rPr>
        <w:t xml:space="preserve">], </w:t>
      </w:r>
      <w:r>
        <w:rPr>
          <w:b/>
        </w:rPr>
        <w:t xml:space="preserve">or </w:t>
      </w:r>
      <w:r w:rsidR="0097048A">
        <w:rPr>
          <w:b/>
        </w:rPr>
        <w:t>[</w:t>
      </w:r>
      <w:r>
        <w:rPr>
          <w:b/>
        </w:rPr>
        <w:t>Financial Management + Consumer Seminar</w:t>
      </w:r>
      <w:r w:rsidR="0097048A">
        <w:rPr>
          <w:b/>
        </w:rPr>
        <w:t>]</w:t>
      </w:r>
      <w:r>
        <w:rPr>
          <w:b/>
        </w:rPr>
        <w:t xml:space="preserve">. </w:t>
      </w:r>
      <w:r>
        <w:t>These courses all fulfil the state’s Consumer Ed requirement and often use similar materials to do so. Students might find this repetitive.</w:t>
      </w:r>
      <w:r w:rsidR="0003746A">
        <w:t xml:space="preserve"> However, many Intro to Business Students go into Financial Management to go deeper into stocks and investing.</w:t>
      </w:r>
    </w:p>
    <w:p w14:paraId="2BBB8223" w14:textId="77777777" w:rsidR="000936B8" w:rsidRDefault="000936B8">
      <w:pPr>
        <w:pStyle w:val="BodyText"/>
        <w:spacing w:before="8"/>
        <w:rPr>
          <w:sz w:val="23"/>
        </w:rPr>
      </w:pPr>
    </w:p>
    <w:p w14:paraId="537C39E7" w14:textId="341DFBD2" w:rsidR="000936B8" w:rsidRDefault="00615285">
      <w:pPr>
        <w:pStyle w:val="ListParagraph"/>
        <w:numPr>
          <w:ilvl w:val="0"/>
          <w:numId w:val="1"/>
        </w:numPr>
        <w:tabs>
          <w:tab w:val="left" w:pos="461"/>
        </w:tabs>
        <w:spacing w:line="259" w:lineRule="auto"/>
        <w:ind w:right="336"/>
      </w:pPr>
      <w:r>
        <w:rPr>
          <w:b/>
        </w:rPr>
        <w:t>We have a</w:t>
      </w:r>
      <w:r>
        <w:rPr>
          <w:b/>
          <w:spacing w:val="-1"/>
        </w:rPr>
        <w:t xml:space="preserve"> </w:t>
      </w:r>
      <w:r>
        <w:rPr>
          <w:b/>
        </w:rPr>
        <w:t>few courses that are</w:t>
      </w:r>
      <w:r w:rsidR="00405D1C">
        <w:rPr>
          <w:b/>
        </w:rPr>
        <w:t xml:space="preserve"> required to be taken at the</w:t>
      </w:r>
      <w:r>
        <w:rPr>
          <w:b/>
          <w:spacing w:val="-3"/>
        </w:rPr>
        <w:t xml:space="preserve"> </w:t>
      </w:r>
      <w:r>
        <w:rPr>
          <w:b/>
        </w:rPr>
        <w:t xml:space="preserve">3-level/9-level. </w:t>
      </w:r>
      <w:r>
        <w:t>A few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require significantly</w:t>
      </w:r>
      <w:r>
        <w:rPr>
          <w:spacing w:val="-2"/>
        </w:rPr>
        <w:t xml:space="preserve"> </w:t>
      </w:r>
      <w:r>
        <w:t xml:space="preserve">more independent work and time commitment outside of the class </w:t>
      </w:r>
      <w:r>
        <w:t>period.</w:t>
      </w:r>
    </w:p>
    <w:p w14:paraId="5FC62DCE" w14:textId="77777777" w:rsidR="000936B8" w:rsidRDefault="000936B8">
      <w:pPr>
        <w:pStyle w:val="BodyText"/>
        <w:spacing w:before="8"/>
        <w:rPr>
          <w:sz w:val="23"/>
        </w:rPr>
      </w:pPr>
    </w:p>
    <w:p w14:paraId="04A7FC50" w14:textId="77777777" w:rsidR="00405D1C" w:rsidRPr="00405D1C" w:rsidRDefault="00405D1C">
      <w:pPr>
        <w:pStyle w:val="ListParagraph"/>
        <w:numPr>
          <w:ilvl w:val="0"/>
          <w:numId w:val="1"/>
        </w:numPr>
        <w:tabs>
          <w:tab w:val="left" w:pos="461"/>
        </w:tabs>
        <w:spacing w:line="259" w:lineRule="auto"/>
        <w:rPr>
          <w:i/>
        </w:rPr>
      </w:pPr>
      <w:r>
        <w:rPr>
          <w:b/>
        </w:rPr>
        <w:t xml:space="preserve">Every other course </w:t>
      </w:r>
      <w:r w:rsidRPr="00405D1C">
        <w:rPr>
          <w:bCs/>
          <w:i/>
          <w:iCs/>
        </w:rPr>
        <w:t>(sans Consumer Sem.)</w:t>
      </w:r>
      <w:r>
        <w:rPr>
          <w:b/>
        </w:rPr>
        <w:t xml:space="preserve"> can be moved to the 9-level through a contract process. </w:t>
      </w:r>
      <w:r>
        <w:t>Students cannot make this determination until</w:t>
      </w:r>
      <w:r>
        <w:rPr>
          <w:spacing w:val="-13"/>
        </w:rPr>
        <w:t xml:space="preserve"> </w:t>
      </w:r>
      <w:r>
        <w:t>they are</w:t>
      </w:r>
      <w:r>
        <w:rPr>
          <w:spacing w:val="-13"/>
        </w:rPr>
        <w:t xml:space="preserve"> </w:t>
      </w:r>
      <w:r>
        <w:t>enrolled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course.</w:t>
      </w:r>
      <w:r>
        <w:rPr>
          <w:spacing w:val="-11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nothing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Adviser/families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t>during the course selection process.</w:t>
      </w:r>
      <w:r>
        <w:rPr>
          <w:spacing w:val="40"/>
        </w:rPr>
        <w:t xml:space="preserve"> </w:t>
      </w:r>
    </w:p>
    <w:p w14:paraId="3B874994" w14:textId="77777777" w:rsidR="00405D1C" w:rsidRPr="00405D1C" w:rsidRDefault="00405D1C" w:rsidP="00405D1C">
      <w:pPr>
        <w:pStyle w:val="ListParagraph"/>
        <w:rPr>
          <w:i/>
        </w:rPr>
      </w:pPr>
    </w:p>
    <w:p w14:paraId="50D81E56" w14:textId="020A029A" w:rsidR="000936B8" w:rsidRDefault="00405D1C" w:rsidP="00405D1C">
      <w:pPr>
        <w:pStyle w:val="ListParagraph"/>
        <w:numPr>
          <w:ilvl w:val="1"/>
          <w:numId w:val="1"/>
        </w:numPr>
        <w:tabs>
          <w:tab w:val="left" w:pos="461"/>
        </w:tabs>
        <w:spacing w:line="259" w:lineRule="auto"/>
        <w:rPr>
          <w:i/>
        </w:rPr>
      </w:pPr>
      <w:r>
        <w:rPr>
          <w:b/>
          <w:bCs/>
          <w:iCs/>
        </w:rPr>
        <w:t xml:space="preserve">Similarly, iOS App Development has a 4-level option. </w:t>
      </w:r>
      <w:r>
        <w:rPr>
          <w:i/>
        </w:rPr>
        <w:t>**</w:t>
      </w:r>
      <w:r w:rsidR="00354C7B">
        <w:rPr>
          <w:i/>
        </w:rPr>
        <w:t>On</w:t>
      </w:r>
      <w:r>
        <w:rPr>
          <w:i/>
        </w:rPr>
        <w:t>ce enrolled s</w:t>
      </w:r>
      <w:r w:rsidR="00354C7B">
        <w:rPr>
          <w:i/>
        </w:rPr>
        <w:t>tudents can contract up to level-4 which helps them prepare a portfolio for the AP Computer Science Principles exam.</w:t>
      </w:r>
    </w:p>
    <w:p w14:paraId="132CAE40" w14:textId="77777777" w:rsidR="000936B8" w:rsidRDefault="000936B8">
      <w:pPr>
        <w:pStyle w:val="BodyText"/>
        <w:spacing w:before="7"/>
        <w:rPr>
          <w:sz w:val="23"/>
        </w:rPr>
      </w:pPr>
    </w:p>
    <w:p w14:paraId="3425854C" w14:textId="77777777" w:rsidR="000936B8" w:rsidRDefault="00615285">
      <w:pPr>
        <w:pStyle w:val="ListParagraph"/>
        <w:numPr>
          <w:ilvl w:val="0"/>
          <w:numId w:val="1"/>
        </w:numPr>
        <w:tabs>
          <w:tab w:val="left" w:pos="461"/>
        </w:tabs>
        <w:spacing w:line="259" w:lineRule="auto"/>
      </w:pPr>
      <w:r>
        <w:rPr>
          <w:b/>
        </w:rPr>
        <w:t>If</w:t>
      </w:r>
      <w:r>
        <w:rPr>
          <w:b/>
          <w:spacing w:val="-4"/>
        </w:rP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</w:t>
      </w:r>
      <w:r>
        <w:rPr>
          <w:b/>
        </w:rPr>
        <w:t>have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unique</w:t>
      </w:r>
      <w:r>
        <w:rPr>
          <w:b/>
          <w:spacing w:val="-4"/>
        </w:rPr>
        <w:t xml:space="preserve"> </w:t>
      </w:r>
      <w:r>
        <w:rPr>
          <w:b/>
        </w:rPr>
        <w:t>student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circumstance--</w:t>
      </w:r>
      <w:r>
        <w:rPr>
          <w:b/>
          <w:spacing w:val="-4"/>
        </w:rPr>
        <w:t xml:space="preserve"> </w:t>
      </w:r>
      <w:r>
        <w:rPr>
          <w:b/>
        </w:rPr>
        <w:t>ask</w:t>
      </w:r>
      <w:r>
        <w:rPr>
          <w:b/>
          <w:spacing w:val="-6"/>
        </w:rPr>
        <w:t xml:space="preserve"> </w:t>
      </w:r>
      <w:r>
        <w:rPr>
          <w:rFonts w:ascii="Wingdings" w:hAnsi="Wingdings"/>
          <w:b/>
        </w:rPr>
        <w:t>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day,</w:t>
      </w:r>
      <w:r>
        <w:rPr>
          <w:spacing w:val="-5"/>
        </w:rPr>
        <w:t xml:space="preserve"> </w:t>
      </w:r>
      <w:r>
        <w:t>everyone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served if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spot.</w:t>
      </w:r>
      <w:r>
        <w:rPr>
          <w:spacing w:val="-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dealt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unique</w:t>
      </w:r>
      <w:r>
        <w:rPr>
          <w:spacing w:val="-8"/>
        </w:rPr>
        <w:t xml:space="preserve"> </w:t>
      </w:r>
      <w:r>
        <w:t>students/circumstances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they have come up.</w:t>
      </w:r>
    </w:p>
    <w:p w14:paraId="1E77895B" w14:textId="77777777" w:rsidR="000936B8" w:rsidRDefault="000936B8">
      <w:pPr>
        <w:pStyle w:val="BodyText"/>
        <w:spacing w:before="1"/>
        <w:rPr>
          <w:sz w:val="19"/>
        </w:rPr>
      </w:pPr>
    </w:p>
    <w:p w14:paraId="5BBD3567" w14:textId="77777777" w:rsidR="000936B8" w:rsidRDefault="000936B8">
      <w:pPr>
        <w:rPr>
          <w:sz w:val="19"/>
        </w:rPr>
      </w:pPr>
    </w:p>
    <w:p w14:paraId="1D5D8496" w14:textId="77777777" w:rsidR="00017BB2" w:rsidRDefault="00017BB2">
      <w:pPr>
        <w:rPr>
          <w:sz w:val="19"/>
        </w:rPr>
      </w:pPr>
    </w:p>
    <w:p w14:paraId="0F2E66A5" w14:textId="77777777" w:rsidR="00D203F6" w:rsidRPr="00354C7B" w:rsidRDefault="00D203F6" w:rsidP="00784B6F">
      <w:pPr>
        <w:jc w:val="center"/>
        <w:rPr>
          <w:b/>
          <w:bCs/>
          <w:u w:val="single"/>
        </w:rPr>
      </w:pPr>
      <w:r w:rsidRPr="00354C7B">
        <w:rPr>
          <w:b/>
          <w:bCs/>
          <w:u w:val="single"/>
        </w:rPr>
        <w:t>Contact Information</w:t>
      </w:r>
    </w:p>
    <w:p w14:paraId="4B80167A" w14:textId="77777777" w:rsidR="00590F20" w:rsidRPr="00354C7B" w:rsidRDefault="00590F20">
      <w:pPr>
        <w:rPr>
          <w:b/>
          <w:bCs/>
          <w:u w:val="single"/>
        </w:rPr>
      </w:pPr>
    </w:p>
    <w:p w14:paraId="018AB0C5" w14:textId="0B2CC6FF" w:rsidR="00590F20" w:rsidRPr="00354C7B" w:rsidRDefault="00590F20">
      <w:r w:rsidRPr="00354C7B">
        <w:rPr>
          <w:b/>
          <w:bCs/>
        </w:rPr>
        <w:t>Department Chair</w:t>
      </w:r>
      <w:r w:rsidRPr="00354C7B">
        <w:rPr>
          <w:b/>
          <w:bCs/>
          <w:u w:val="single"/>
        </w:rPr>
        <w:t>:</w:t>
      </w:r>
      <w:r w:rsidRPr="00354C7B">
        <w:rPr>
          <w:b/>
          <w:bCs/>
        </w:rPr>
        <w:tab/>
      </w:r>
      <w:r w:rsidR="00784B6F" w:rsidRPr="00354C7B">
        <w:rPr>
          <w:b/>
          <w:bCs/>
        </w:rPr>
        <w:tab/>
      </w:r>
      <w:r w:rsidRPr="00354C7B">
        <w:rPr>
          <w:b/>
          <w:bCs/>
        </w:rPr>
        <w:t xml:space="preserve">Kevin Kansler </w:t>
      </w:r>
      <w:r w:rsidRPr="00354C7B">
        <w:t>(</w:t>
      </w:r>
      <w:hyperlink r:id="rId5" w:history="1">
        <w:r w:rsidRPr="00354C7B">
          <w:rPr>
            <w:rStyle w:val="Hyperlink"/>
          </w:rPr>
          <w:t>kanslerk@nths.net</w:t>
        </w:r>
      </w:hyperlink>
      <w:r w:rsidRPr="00354C7B">
        <w:t>)</w:t>
      </w:r>
      <w:r w:rsidRPr="00354C7B">
        <w:tab/>
      </w:r>
      <w:r w:rsidRPr="00354C7B">
        <w:tab/>
      </w:r>
      <w:r w:rsidR="00784B6F" w:rsidRPr="00354C7B">
        <w:tab/>
      </w:r>
      <w:r w:rsidRPr="00354C7B">
        <w:t>Ph:  x6475</w:t>
      </w:r>
    </w:p>
    <w:p w14:paraId="093EAC4A" w14:textId="5000997A" w:rsidR="00784B6F" w:rsidRPr="00354C7B" w:rsidRDefault="00784B6F">
      <w:r w:rsidRPr="00354C7B">
        <w:rPr>
          <w:b/>
          <w:bCs/>
        </w:rPr>
        <w:t>Department Assistant:</w:t>
      </w:r>
      <w:r w:rsidRPr="00354C7B">
        <w:rPr>
          <w:b/>
          <w:bCs/>
        </w:rPr>
        <w:tab/>
      </w:r>
      <w:r w:rsidRPr="00354C7B">
        <w:rPr>
          <w:b/>
          <w:bCs/>
        </w:rPr>
        <w:tab/>
        <w:t>Sherri Grant</w:t>
      </w:r>
      <w:r w:rsidRPr="00354C7B">
        <w:t xml:space="preserve"> (</w:t>
      </w:r>
      <w:hyperlink r:id="rId6" w:history="1">
        <w:r w:rsidRPr="00354C7B">
          <w:rPr>
            <w:rStyle w:val="Hyperlink"/>
          </w:rPr>
          <w:t>grants@nths.net</w:t>
        </w:r>
      </w:hyperlink>
      <w:r w:rsidRPr="00354C7B">
        <w:t>)</w:t>
      </w:r>
      <w:r w:rsidRPr="00354C7B">
        <w:tab/>
      </w:r>
      <w:r w:rsidRPr="00354C7B">
        <w:tab/>
      </w:r>
      <w:r w:rsidRPr="00354C7B">
        <w:tab/>
      </w:r>
      <w:r w:rsidR="00354C7B">
        <w:tab/>
      </w:r>
      <w:r w:rsidRPr="00354C7B">
        <w:t xml:space="preserve">Ph:  x6461 </w:t>
      </w:r>
    </w:p>
    <w:p w14:paraId="6111CA54" w14:textId="77777777" w:rsidR="00784B6F" w:rsidRPr="00354C7B" w:rsidRDefault="00784B6F" w:rsidP="00784B6F">
      <w:pPr>
        <w:jc w:val="center"/>
        <w:rPr>
          <w:b/>
          <w:bCs/>
        </w:rPr>
      </w:pPr>
    </w:p>
    <w:p w14:paraId="77E4A7A3" w14:textId="2B1D6655" w:rsidR="00784B6F" w:rsidRPr="00354C7B" w:rsidRDefault="00354C7B" w:rsidP="00784B6F">
      <w:pPr>
        <w:jc w:val="center"/>
        <w:rPr>
          <w:b/>
          <w:bCs/>
        </w:rPr>
      </w:pPr>
      <w:r>
        <w:rPr>
          <w:b/>
          <w:bCs/>
        </w:rPr>
        <w:t>-</w:t>
      </w:r>
      <w:r w:rsidR="00784B6F" w:rsidRPr="00354C7B">
        <w:rPr>
          <w:b/>
          <w:bCs/>
        </w:rPr>
        <w:t>Any current Advisers</w:t>
      </w:r>
      <w:r>
        <w:rPr>
          <w:b/>
          <w:bCs/>
        </w:rPr>
        <w:t xml:space="preserve"> in your In-</w:t>
      </w:r>
      <w:r w:rsidR="00405D1C">
        <w:rPr>
          <w:b/>
          <w:bCs/>
        </w:rPr>
        <w:t>S</w:t>
      </w:r>
      <w:r>
        <w:rPr>
          <w:b/>
          <w:bCs/>
        </w:rPr>
        <w:t>ervice groups-</w:t>
      </w:r>
    </w:p>
    <w:p w14:paraId="4EDC82ED" w14:textId="6F67C24C" w:rsidR="00784B6F" w:rsidRPr="00354C7B" w:rsidRDefault="00784B6F" w:rsidP="00784B6F">
      <w:pPr>
        <w:jc w:val="center"/>
        <w:rPr>
          <w:b/>
          <w:bCs/>
        </w:rPr>
      </w:pPr>
      <w:r w:rsidRPr="00354C7B">
        <w:rPr>
          <w:b/>
          <w:bCs/>
        </w:rPr>
        <w:t>Bob Bollweg</w:t>
      </w:r>
      <w:r w:rsidR="0097048A">
        <w:rPr>
          <w:b/>
          <w:bCs/>
        </w:rPr>
        <w:t xml:space="preserve"> (</w:t>
      </w:r>
      <w:proofErr w:type="spellStart"/>
      <w:r w:rsidR="0097048A">
        <w:rPr>
          <w:b/>
          <w:bCs/>
        </w:rPr>
        <w:t>Jrs</w:t>
      </w:r>
      <w:proofErr w:type="spellEnd"/>
      <w:r w:rsidR="0097048A">
        <w:rPr>
          <w:b/>
          <w:bCs/>
        </w:rPr>
        <w:t>.)</w:t>
      </w:r>
      <w:r w:rsidRPr="00354C7B">
        <w:rPr>
          <w:b/>
          <w:bCs/>
        </w:rPr>
        <w:t>, Kristi Fischer</w:t>
      </w:r>
      <w:r w:rsidR="0097048A">
        <w:rPr>
          <w:b/>
          <w:bCs/>
        </w:rPr>
        <w:t xml:space="preserve"> (</w:t>
      </w:r>
      <w:proofErr w:type="spellStart"/>
      <w:r w:rsidR="0097048A">
        <w:rPr>
          <w:b/>
          <w:bCs/>
        </w:rPr>
        <w:t>Jrs</w:t>
      </w:r>
      <w:proofErr w:type="spellEnd"/>
      <w:r w:rsidR="0097048A">
        <w:rPr>
          <w:b/>
          <w:bCs/>
        </w:rPr>
        <w:t>.)</w:t>
      </w:r>
      <w:r w:rsidRPr="00354C7B">
        <w:rPr>
          <w:b/>
          <w:bCs/>
        </w:rPr>
        <w:t>, Matt Mersch</w:t>
      </w:r>
      <w:r w:rsidR="0097048A">
        <w:rPr>
          <w:b/>
          <w:bCs/>
        </w:rPr>
        <w:t xml:space="preserve"> (Sophs.)</w:t>
      </w:r>
    </w:p>
    <w:p w14:paraId="6ADD2C3E" w14:textId="423FE573" w:rsidR="00784B6F" w:rsidRPr="00354C7B" w:rsidRDefault="00784B6F">
      <w:pPr>
        <w:sectPr w:rsidR="00784B6F" w:rsidRPr="00354C7B">
          <w:pgSz w:w="12240" w:h="15840"/>
          <w:pgMar w:top="1180" w:right="1100" w:bottom="280" w:left="1340" w:header="720" w:footer="720" w:gutter="0"/>
          <w:cols w:space="720"/>
        </w:sectPr>
      </w:pPr>
    </w:p>
    <w:p w14:paraId="5E523715" w14:textId="77777777" w:rsidR="00D203F6" w:rsidRPr="00D203F6" w:rsidRDefault="00D203F6" w:rsidP="00784B6F">
      <w:pPr>
        <w:tabs>
          <w:tab w:val="left" w:pos="2260"/>
        </w:tabs>
        <w:spacing w:before="57" w:line="259" w:lineRule="auto"/>
        <w:rPr>
          <w:spacing w:val="-4"/>
        </w:rPr>
      </w:pPr>
    </w:p>
    <w:sectPr w:rsidR="00D203F6" w:rsidRPr="00D203F6">
      <w:type w:val="continuous"/>
      <w:pgSz w:w="12240" w:h="15840"/>
      <w:pgMar w:top="1180" w:right="1100" w:bottom="280" w:left="1340" w:header="720" w:footer="720" w:gutter="0"/>
      <w:cols w:num="2" w:space="720" w:equalWidth="0">
        <w:col w:w="5710" w:space="50"/>
        <w:col w:w="4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F0982"/>
    <w:multiLevelType w:val="hybridMultilevel"/>
    <w:tmpl w:val="F6C6B880"/>
    <w:lvl w:ilvl="0" w:tplc="90B4C27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FE9D18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2" w:tplc="50369D4A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3" w:tplc="D056FAC6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4" w:tplc="37DA26F6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1848083C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6" w:tplc="5D88A36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076C1AD6">
      <w:numFmt w:val="bullet"/>
      <w:lvlText w:val="•"/>
      <w:lvlJc w:val="left"/>
      <w:pPr>
        <w:ind w:left="6998" w:hanging="360"/>
      </w:pPr>
      <w:rPr>
        <w:rFonts w:hint="default"/>
        <w:lang w:val="en-US" w:eastAsia="en-US" w:bidi="ar-SA"/>
      </w:rPr>
    </w:lvl>
    <w:lvl w:ilvl="8" w:tplc="E51ABDB6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B8"/>
    <w:rsid w:val="00017BB2"/>
    <w:rsid w:val="00021199"/>
    <w:rsid w:val="0003746A"/>
    <w:rsid w:val="000936B8"/>
    <w:rsid w:val="00354C7B"/>
    <w:rsid w:val="00405D1C"/>
    <w:rsid w:val="00590F20"/>
    <w:rsid w:val="00615285"/>
    <w:rsid w:val="00784B6F"/>
    <w:rsid w:val="0081128E"/>
    <w:rsid w:val="0097048A"/>
    <w:rsid w:val="00B34EA9"/>
    <w:rsid w:val="00D2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C482"/>
  <w15:docId w15:val="{69E90EA1-91C3-4343-862B-88125071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3"/>
      <w:ind w:left="1787" w:right="177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right="33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03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nths.net" TargetMode="External"/><Relationship Id="rId5" Type="http://schemas.openxmlformats.org/officeDocument/2006/relationships/hyperlink" Target="mailto:kanslerk@nt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Kansler, Kevin M</dc:creator>
  <cp:lastModifiedBy>Grant, Sherri</cp:lastModifiedBy>
  <cp:revision>2</cp:revision>
  <dcterms:created xsi:type="dcterms:W3CDTF">2023-12-21T18:49:00Z</dcterms:created>
  <dcterms:modified xsi:type="dcterms:W3CDTF">2023-12-21T18:49:00Z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2022-12-22T00:00:00Z</vt:filetime>
  </property>
  <property fmtid="{D5CDD505-2E9C-101B-9397-08002B2CF9AE}" pid="5" name="Producer">
    <vt:lpwstr>Microsoft® Word 2016</vt:lpwstr>
  </property>
</Properties>
</file>